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735"/>
        <w:tblW w:w="0" w:type="auto"/>
        <w:tblLook w:val="04A0" w:firstRow="1" w:lastRow="0" w:firstColumn="1" w:lastColumn="0" w:noHBand="0" w:noVBand="1"/>
      </w:tblPr>
      <w:tblGrid>
        <w:gridCol w:w="1878"/>
        <w:gridCol w:w="2238"/>
        <w:gridCol w:w="1727"/>
        <w:gridCol w:w="2140"/>
        <w:gridCol w:w="1857"/>
        <w:gridCol w:w="2164"/>
        <w:gridCol w:w="1944"/>
      </w:tblGrid>
      <w:tr w:rsidR="00C02176">
        <w:tc>
          <w:tcPr>
            <w:tcW w:w="1907" w:type="dxa"/>
          </w:tcPr>
          <w:p w:rsidR="00C02176" w:rsidRPr="00F7270A" w:rsidRDefault="00C02176" w:rsidP="00C02176">
            <w:pPr>
              <w:rPr>
                <w:sz w:val="28"/>
                <w:szCs w:val="28"/>
              </w:rPr>
            </w:pPr>
          </w:p>
        </w:tc>
        <w:tc>
          <w:tcPr>
            <w:tcW w:w="4013" w:type="dxa"/>
            <w:gridSpan w:val="2"/>
          </w:tcPr>
          <w:p w:rsidR="00C02176" w:rsidRPr="0050620E" w:rsidRDefault="00C02176" w:rsidP="00C02176">
            <w:pPr>
              <w:jc w:val="center"/>
              <w:rPr>
                <w:b/>
                <w:sz w:val="28"/>
                <w:szCs w:val="28"/>
              </w:rPr>
            </w:pPr>
            <w:r w:rsidRPr="0050620E">
              <w:rPr>
                <w:b/>
                <w:sz w:val="28"/>
                <w:szCs w:val="28"/>
              </w:rPr>
              <w:t>Autumn</w:t>
            </w:r>
          </w:p>
        </w:tc>
        <w:tc>
          <w:tcPr>
            <w:tcW w:w="4112" w:type="dxa"/>
            <w:gridSpan w:val="2"/>
          </w:tcPr>
          <w:p w:rsidR="00C02176" w:rsidRPr="0050620E" w:rsidRDefault="00C02176" w:rsidP="00C02176">
            <w:pPr>
              <w:jc w:val="center"/>
              <w:rPr>
                <w:b/>
                <w:sz w:val="28"/>
                <w:szCs w:val="28"/>
              </w:rPr>
            </w:pPr>
            <w:r w:rsidRPr="0050620E"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4142" w:type="dxa"/>
            <w:gridSpan w:val="2"/>
          </w:tcPr>
          <w:p w:rsidR="00C02176" w:rsidRPr="0050620E" w:rsidRDefault="00C02176" w:rsidP="00C02176">
            <w:pPr>
              <w:jc w:val="center"/>
              <w:rPr>
                <w:b/>
                <w:sz w:val="28"/>
                <w:szCs w:val="28"/>
              </w:rPr>
            </w:pPr>
            <w:r w:rsidRPr="0050620E">
              <w:rPr>
                <w:b/>
                <w:sz w:val="28"/>
                <w:szCs w:val="28"/>
              </w:rPr>
              <w:t>Summer</w:t>
            </w:r>
          </w:p>
        </w:tc>
      </w:tr>
      <w:tr w:rsidR="002917F6">
        <w:tc>
          <w:tcPr>
            <w:tcW w:w="1907" w:type="dxa"/>
          </w:tcPr>
          <w:p w:rsidR="002917F6" w:rsidRDefault="00AE1D12" w:rsidP="00C02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Reception</w:t>
            </w:r>
          </w:p>
          <w:p w:rsidR="00AE1D12" w:rsidRDefault="00AE1D12" w:rsidP="00C02176">
            <w:pPr>
              <w:rPr>
                <w:b/>
                <w:sz w:val="28"/>
                <w:szCs w:val="28"/>
              </w:rPr>
            </w:pPr>
          </w:p>
          <w:p w:rsidR="00AE1D12" w:rsidRPr="0050620E" w:rsidRDefault="00AE1D12" w:rsidP="00C02176">
            <w:pPr>
              <w:rPr>
                <w:b/>
                <w:sz w:val="28"/>
                <w:szCs w:val="28"/>
              </w:rPr>
            </w:pPr>
          </w:p>
        </w:tc>
        <w:tc>
          <w:tcPr>
            <w:tcW w:w="4013" w:type="dxa"/>
            <w:gridSpan w:val="2"/>
          </w:tcPr>
          <w:p w:rsidR="0078782C" w:rsidRDefault="003C1948" w:rsidP="003C1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Fine motor skills</w:t>
            </w:r>
          </w:p>
          <w:p w:rsidR="003C1948" w:rsidRPr="00A47B35" w:rsidRDefault="003C1948" w:rsidP="003C1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Using small tools/equipment to make things with.</w:t>
            </w:r>
          </w:p>
        </w:tc>
        <w:tc>
          <w:tcPr>
            <w:tcW w:w="4112" w:type="dxa"/>
            <w:gridSpan w:val="2"/>
          </w:tcPr>
          <w:p w:rsidR="002917F6" w:rsidRDefault="0078782C" w:rsidP="0039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people who help us</w:t>
            </w:r>
          </w:p>
          <w:p w:rsidR="003C1948" w:rsidRDefault="003C1948" w:rsidP="0039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junk modeling</w:t>
            </w:r>
            <w:bookmarkStart w:id="0" w:name="_GoBack"/>
            <w:bookmarkEnd w:id="0"/>
          </w:p>
          <w:p w:rsidR="00E36840" w:rsidRPr="00A47B35" w:rsidRDefault="00E36840" w:rsidP="00393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2" w:type="dxa"/>
            <w:gridSpan w:val="2"/>
          </w:tcPr>
          <w:p w:rsidR="002917F6" w:rsidRDefault="003C1948" w:rsidP="00A47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Using DT tools safely</w:t>
            </w:r>
          </w:p>
          <w:p w:rsidR="0078782C" w:rsidRPr="0091215B" w:rsidRDefault="0078782C" w:rsidP="00A47B35">
            <w:pPr>
              <w:jc w:val="center"/>
              <w:rPr>
                <w:sz w:val="28"/>
                <w:szCs w:val="28"/>
              </w:rPr>
            </w:pPr>
          </w:p>
        </w:tc>
      </w:tr>
      <w:tr w:rsidR="00F72458">
        <w:trPr>
          <w:trHeight w:val="875"/>
        </w:trPr>
        <w:tc>
          <w:tcPr>
            <w:tcW w:w="1907" w:type="dxa"/>
          </w:tcPr>
          <w:p w:rsidR="00C02176" w:rsidRPr="0050620E" w:rsidRDefault="00C02176" w:rsidP="00C02176">
            <w:pPr>
              <w:rPr>
                <w:b/>
                <w:sz w:val="28"/>
                <w:szCs w:val="28"/>
              </w:rPr>
            </w:pPr>
            <w:r w:rsidRPr="0050620E"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2276" w:type="dxa"/>
            <w:vAlign w:val="center"/>
          </w:tcPr>
          <w:p w:rsidR="001A7067" w:rsidRDefault="00F921A5" w:rsidP="001A7067">
            <w:pPr>
              <w:spacing w:beforeAutospacing="1" w:afterAutospacing="1"/>
              <w:jc w:val="center"/>
              <w:textAlignment w:val="baseline"/>
              <w:rPr>
                <w:sz w:val="28"/>
                <w:szCs w:val="20"/>
              </w:rPr>
            </w:pPr>
            <w:r w:rsidRPr="00F921A5">
              <w:rPr>
                <w:b/>
                <w:sz w:val="28"/>
                <w:szCs w:val="20"/>
              </w:rPr>
              <w:t>TEXTILES</w:t>
            </w:r>
          </w:p>
          <w:p w:rsidR="00C02176" w:rsidRPr="001A7067" w:rsidRDefault="00E36840" w:rsidP="00F921A5">
            <w:pPr>
              <w:spacing w:beforeAutospacing="1" w:afterAutospacing="1"/>
              <w:textAlignment w:val="baseline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Making a cape for Red Riding Hood</w:t>
            </w:r>
          </w:p>
        </w:tc>
        <w:tc>
          <w:tcPr>
            <w:tcW w:w="1737" w:type="dxa"/>
            <w:vAlign w:val="center"/>
          </w:tcPr>
          <w:p w:rsidR="00C02176" w:rsidRPr="007D24F4" w:rsidRDefault="00C02176" w:rsidP="00250942">
            <w:pPr>
              <w:spacing w:before="100" w:beforeAutospacing="1" w:after="100" w:afterAutospacing="1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1A7067" w:rsidRPr="001A7067" w:rsidRDefault="001A7067" w:rsidP="001A7067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1A7067">
              <w:rPr>
                <w:b/>
                <w:sz w:val="28"/>
                <w:szCs w:val="28"/>
              </w:rPr>
              <w:t>MECHANISMS</w:t>
            </w:r>
          </w:p>
          <w:p w:rsidR="00C02176" w:rsidRPr="00F7270A" w:rsidRDefault="001A7067" w:rsidP="001A7067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Moving pictures</w:t>
            </w:r>
          </w:p>
        </w:tc>
        <w:tc>
          <w:tcPr>
            <w:tcW w:w="2189" w:type="dxa"/>
            <w:vAlign w:val="center"/>
          </w:tcPr>
          <w:p w:rsidR="00C02176" w:rsidRPr="00255606" w:rsidRDefault="00C02176" w:rsidP="0050620E">
            <w:pPr>
              <w:spacing w:beforeAutospacing="1" w:afterAutospacing="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1A7067" w:rsidRDefault="001A7067" w:rsidP="0050620E">
            <w:pPr>
              <w:spacing w:beforeAutospacing="1" w:afterAutospacing="1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COOKING &amp; NUTRITION</w:t>
            </w:r>
          </w:p>
          <w:p w:rsidR="006F2F84" w:rsidRDefault="001A7067" w:rsidP="0050620E">
            <w:pPr>
              <w:spacing w:beforeAutospacing="1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A7067">
              <w:rPr>
                <w:sz w:val="28"/>
                <w:szCs w:val="28"/>
              </w:rPr>
              <w:t>Healthy eating</w:t>
            </w:r>
          </w:p>
          <w:p w:rsidR="00C02176" w:rsidRPr="001A7067" w:rsidRDefault="006F2F84" w:rsidP="0050620E">
            <w:pPr>
              <w:spacing w:beforeAutospacing="1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&amp; Vegetables</w:t>
            </w:r>
            <w:r w:rsidR="00250942" w:rsidRPr="001A7067">
              <w:rPr>
                <w:sz w:val="28"/>
                <w:szCs w:val="28"/>
              </w:rPr>
              <w:t xml:space="preserve"> </w:t>
            </w:r>
          </w:p>
        </w:tc>
      </w:tr>
      <w:tr w:rsidR="00F363E2">
        <w:trPr>
          <w:trHeight w:val="1148"/>
        </w:trPr>
        <w:tc>
          <w:tcPr>
            <w:tcW w:w="1907" w:type="dxa"/>
          </w:tcPr>
          <w:p w:rsidR="00F363E2" w:rsidRPr="0050620E" w:rsidRDefault="00F363E2" w:rsidP="00C02176">
            <w:pPr>
              <w:rPr>
                <w:b/>
                <w:sz w:val="28"/>
                <w:szCs w:val="28"/>
              </w:rPr>
            </w:pPr>
            <w:r w:rsidRPr="0050620E">
              <w:rPr>
                <w:b/>
                <w:sz w:val="28"/>
                <w:szCs w:val="28"/>
              </w:rPr>
              <w:t>Year 2</w:t>
            </w:r>
          </w:p>
        </w:tc>
        <w:tc>
          <w:tcPr>
            <w:tcW w:w="4013" w:type="dxa"/>
            <w:gridSpan w:val="2"/>
          </w:tcPr>
          <w:p w:rsidR="0050620E" w:rsidRDefault="006F2F84" w:rsidP="00506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MECHANISMS</w:t>
            </w:r>
          </w:p>
          <w:p w:rsidR="00F363E2" w:rsidRPr="001E592B" w:rsidRDefault="006F2F84" w:rsidP="00F92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Wheels &amp; Axles</w:t>
            </w:r>
          </w:p>
        </w:tc>
        <w:tc>
          <w:tcPr>
            <w:tcW w:w="4112" w:type="dxa"/>
            <w:gridSpan w:val="2"/>
          </w:tcPr>
          <w:p w:rsidR="00F363E2" w:rsidRPr="006F2F84" w:rsidRDefault="006F2F84" w:rsidP="0050620E">
            <w:pPr>
              <w:jc w:val="center"/>
              <w:rPr>
                <w:b/>
                <w:sz w:val="28"/>
                <w:szCs w:val="28"/>
              </w:rPr>
            </w:pPr>
            <w:r w:rsidRPr="006F2F84">
              <w:rPr>
                <w:b/>
                <w:sz w:val="28"/>
                <w:szCs w:val="28"/>
              </w:rPr>
              <w:t>COOKING &amp; NUTRITION</w:t>
            </w:r>
          </w:p>
          <w:p w:rsidR="006F2F84" w:rsidRPr="001E592B" w:rsidRDefault="006F2F84" w:rsidP="00506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African Curry</w:t>
            </w:r>
          </w:p>
        </w:tc>
        <w:tc>
          <w:tcPr>
            <w:tcW w:w="4142" w:type="dxa"/>
            <w:gridSpan w:val="2"/>
          </w:tcPr>
          <w:p w:rsidR="001A7067" w:rsidRDefault="00054062" w:rsidP="00C0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FREESTANDING </w:t>
            </w:r>
            <w:r w:rsidR="006F2F84">
              <w:rPr>
                <w:b/>
                <w:sz w:val="28"/>
                <w:szCs w:val="28"/>
              </w:rPr>
              <w:t>STRUCTURES</w:t>
            </w:r>
          </w:p>
          <w:p w:rsidR="001A7067" w:rsidRPr="001A7067" w:rsidRDefault="006F2F84" w:rsidP="00C0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Bug hotels</w:t>
            </w:r>
          </w:p>
          <w:p w:rsidR="00F363E2" w:rsidRPr="001A7067" w:rsidRDefault="00F363E2" w:rsidP="00C02176">
            <w:pPr>
              <w:jc w:val="center"/>
              <w:rPr>
                <w:sz w:val="28"/>
                <w:szCs w:val="28"/>
              </w:rPr>
            </w:pPr>
          </w:p>
          <w:p w:rsidR="00F363E2" w:rsidRPr="00F7270A" w:rsidRDefault="00F363E2" w:rsidP="00C02176">
            <w:pPr>
              <w:jc w:val="center"/>
              <w:rPr>
                <w:sz w:val="28"/>
                <w:szCs w:val="28"/>
              </w:rPr>
            </w:pPr>
          </w:p>
        </w:tc>
      </w:tr>
      <w:tr w:rsidR="00A15A96">
        <w:trPr>
          <w:trHeight w:val="1079"/>
        </w:trPr>
        <w:tc>
          <w:tcPr>
            <w:tcW w:w="1907" w:type="dxa"/>
          </w:tcPr>
          <w:p w:rsidR="00A15A96" w:rsidRPr="001A7067" w:rsidRDefault="001A7067" w:rsidP="00C02176">
            <w:pPr>
              <w:rPr>
                <w:b/>
                <w:sz w:val="28"/>
                <w:szCs w:val="28"/>
              </w:rPr>
            </w:pPr>
            <w:r w:rsidRPr="001A7067">
              <w:rPr>
                <w:b/>
                <w:sz w:val="28"/>
                <w:szCs w:val="28"/>
              </w:rPr>
              <w:t>Year 3</w:t>
            </w:r>
          </w:p>
        </w:tc>
        <w:tc>
          <w:tcPr>
            <w:tcW w:w="4013" w:type="dxa"/>
            <w:gridSpan w:val="2"/>
          </w:tcPr>
          <w:p w:rsidR="00F72458" w:rsidRDefault="001A7067" w:rsidP="00F7245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A7067">
              <w:rPr>
                <w:rFonts w:cs="Arial"/>
                <w:b/>
                <w:sz w:val="28"/>
                <w:szCs w:val="28"/>
              </w:rPr>
              <w:t>TEXTILES</w:t>
            </w:r>
          </w:p>
          <w:p w:rsidR="00A15A96" w:rsidRPr="00F72458" w:rsidRDefault="001A7067" w:rsidP="00F72458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Stone Age Clothing</w:t>
            </w:r>
          </w:p>
        </w:tc>
        <w:tc>
          <w:tcPr>
            <w:tcW w:w="4112" w:type="dxa"/>
            <w:gridSpan w:val="2"/>
          </w:tcPr>
          <w:p w:rsidR="00A15A96" w:rsidRPr="001E592B" w:rsidRDefault="00A15A96" w:rsidP="0050620E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189" w:type="dxa"/>
          </w:tcPr>
          <w:p w:rsidR="00A15A96" w:rsidRDefault="001A7067" w:rsidP="001E592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A7067">
              <w:rPr>
                <w:rFonts w:cs="Arial"/>
                <w:b/>
                <w:sz w:val="28"/>
                <w:szCs w:val="28"/>
              </w:rPr>
              <w:t>SHELL STRUCTURES</w:t>
            </w:r>
          </w:p>
          <w:p w:rsidR="006F2F84" w:rsidRPr="006F2F84" w:rsidRDefault="006F2F84" w:rsidP="001E592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Biscuit packages</w:t>
            </w:r>
          </w:p>
        </w:tc>
        <w:tc>
          <w:tcPr>
            <w:tcW w:w="1953" w:type="dxa"/>
          </w:tcPr>
          <w:p w:rsidR="00A15A96" w:rsidRDefault="001A7067" w:rsidP="0050620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A7067">
              <w:rPr>
                <w:rFonts w:cs="Arial"/>
                <w:b/>
                <w:sz w:val="28"/>
                <w:szCs w:val="28"/>
              </w:rPr>
              <w:t>FOOD &amp; NUTRITION</w:t>
            </w:r>
          </w:p>
          <w:p w:rsidR="006F2F84" w:rsidRPr="006F2F84" w:rsidRDefault="006F2F84" w:rsidP="0050620E">
            <w:pPr>
              <w:jc w:val="center"/>
              <w:rPr>
                <w:rFonts w:cs="Arial"/>
                <w:sz w:val="28"/>
                <w:szCs w:val="28"/>
              </w:rPr>
            </w:pPr>
            <w:r w:rsidRPr="006F2F84">
              <w:rPr>
                <w:rFonts w:cs="Arial"/>
                <w:sz w:val="28"/>
                <w:szCs w:val="28"/>
              </w:rPr>
              <w:t>Bread Making</w:t>
            </w:r>
          </w:p>
        </w:tc>
      </w:tr>
      <w:tr w:rsidR="00F72458">
        <w:tc>
          <w:tcPr>
            <w:tcW w:w="1907" w:type="dxa"/>
          </w:tcPr>
          <w:p w:rsidR="002917F6" w:rsidRPr="0050620E" w:rsidRDefault="002917F6" w:rsidP="00C02176">
            <w:pPr>
              <w:rPr>
                <w:b/>
                <w:sz w:val="28"/>
                <w:szCs w:val="28"/>
              </w:rPr>
            </w:pPr>
            <w:r w:rsidRPr="0050620E">
              <w:rPr>
                <w:b/>
                <w:sz w:val="28"/>
                <w:szCs w:val="28"/>
              </w:rPr>
              <w:t>Year 4</w:t>
            </w:r>
          </w:p>
        </w:tc>
        <w:tc>
          <w:tcPr>
            <w:tcW w:w="4013" w:type="dxa"/>
            <w:gridSpan w:val="2"/>
            <w:vAlign w:val="center"/>
          </w:tcPr>
          <w:p w:rsidR="002917F6" w:rsidRDefault="006F2F84" w:rsidP="006F2F84">
            <w:pPr>
              <w:jc w:val="center"/>
              <w:rPr>
                <w:b/>
                <w:sz w:val="28"/>
                <w:szCs w:val="28"/>
              </w:rPr>
            </w:pPr>
            <w:r w:rsidRPr="006F2F84">
              <w:rPr>
                <w:b/>
                <w:sz w:val="28"/>
                <w:szCs w:val="28"/>
              </w:rPr>
              <w:t>STRUCTURES</w:t>
            </w:r>
          </w:p>
          <w:p w:rsidR="006F2F84" w:rsidRPr="006F2F84" w:rsidRDefault="006F2F84" w:rsidP="006F2F84">
            <w:pPr>
              <w:jc w:val="center"/>
              <w:rPr>
                <w:sz w:val="28"/>
                <w:szCs w:val="28"/>
              </w:rPr>
            </w:pPr>
            <w:r w:rsidRPr="006F2F84">
              <w:rPr>
                <w:sz w:val="28"/>
                <w:szCs w:val="28"/>
              </w:rPr>
              <w:t>Volcanos</w:t>
            </w:r>
          </w:p>
        </w:tc>
        <w:tc>
          <w:tcPr>
            <w:tcW w:w="2248" w:type="dxa"/>
            <w:vAlign w:val="center"/>
          </w:tcPr>
          <w:p w:rsidR="002917F6" w:rsidRPr="00F7270A" w:rsidRDefault="002917F6" w:rsidP="00506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F72458" w:rsidRDefault="00F72458" w:rsidP="00ED48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LEVERS &amp; LINKAGES</w:t>
            </w:r>
          </w:p>
          <w:p w:rsidR="002917F6" w:rsidRPr="001A7067" w:rsidRDefault="002917F6" w:rsidP="00ED4844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2917F6" w:rsidRPr="00ED4844" w:rsidRDefault="002917F6" w:rsidP="00506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1A7067" w:rsidRDefault="001A7067" w:rsidP="00C0217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7067">
              <w:rPr>
                <w:rFonts w:cs="Times New Roman"/>
                <w:b/>
                <w:sz w:val="28"/>
                <w:szCs w:val="28"/>
              </w:rPr>
              <w:t>FOOD</w:t>
            </w:r>
          </w:p>
          <w:p w:rsidR="00ED4844" w:rsidRPr="001A7067" w:rsidRDefault="001A7067" w:rsidP="00C0217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Italian fiesta</w:t>
            </w:r>
          </w:p>
          <w:p w:rsidR="002917F6" w:rsidRPr="00ED4844" w:rsidRDefault="002917F6" w:rsidP="00C0217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72458">
        <w:tc>
          <w:tcPr>
            <w:tcW w:w="1907" w:type="dxa"/>
          </w:tcPr>
          <w:p w:rsidR="00C02176" w:rsidRPr="0050620E" w:rsidRDefault="00C02176" w:rsidP="00C02176">
            <w:pPr>
              <w:rPr>
                <w:b/>
                <w:sz w:val="28"/>
                <w:szCs w:val="28"/>
              </w:rPr>
            </w:pPr>
            <w:r w:rsidRPr="0050620E">
              <w:rPr>
                <w:b/>
                <w:sz w:val="28"/>
                <w:szCs w:val="28"/>
              </w:rPr>
              <w:t>Year 5</w:t>
            </w:r>
          </w:p>
        </w:tc>
        <w:tc>
          <w:tcPr>
            <w:tcW w:w="2276" w:type="dxa"/>
          </w:tcPr>
          <w:p w:rsidR="001A7067" w:rsidRDefault="001A7067" w:rsidP="0050620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A7067">
              <w:rPr>
                <w:rFonts w:cs="Arial"/>
                <w:b/>
                <w:sz w:val="28"/>
                <w:szCs w:val="28"/>
              </w:rPr>
              <w:t>ELECTRICAL SYSTEMS</w:t>
            </w:r>
          </w:p>
          <w:p w:rsidR="0050620E" w:rsidRPr="001A7067" w:rsidRDefault="001A7067" w:rsidP="0050620E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Light up Christmas cards</w:t>
            </w:r>
          </w:p>
          <w:p w:rsidR="0050620E" w:rsidRDefault="0050620E" w:rsidP="0050620E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C02176" w:rsidRPr="007917EA" w:rsidRDefault="00C02176" w:rsidP="0050620E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:rsidR="00C02176" w:rsidRPr="00BB2A83" w:rsidRDefault="00C02176" w:rsidP="001A7067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C02176" w:rsidRPr="007917EA" w:rsidRDefault="00C02176" w:rsidP="0050620E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64" w:type="dxa"/>
          </w:tcPr>
          <w:p w:rsidR="001A7067" w:rsidRDefault="00BB2A83" w:rsidP="00C0217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B2A83">
              <w:rPr>
                <w:rFonts w:cs="Arial"/>
                <w:b/>
                <w:sz w:val="28"/>
                <w:szCs w:val="28"/>
              </w:rPr>
              <w:t>FOOD &amp; NUTRITION</w:t>
            </w:r>
          </w:p>
          <w:p w:rsidR="00C02176" w:rsidRDefault="006F2F84" w:rsidP="00C0217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Seasonality</w:t>
            </w:r>
          </w:p>
          <w:p w:rsidR="006F2F84" w:rsidRPr="001A7067" w:rsidRDefault="006F2F84" w:rsidP="00C0217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Soups</w:t>
            </w:r>
          </w:p>
        </w:tc>
        <w:tc>
          <w:tcPr>
            <w:tcW w:w="2189" w:type="dxa"/>
          </w:tcPr>
          <w:p w:rsidR="00C02176" w:rsidRPr="007917EA" w:rsidRDefault="00C02176" w:rsidP="00C02176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953" w:type="dxa"/>
          </w:tcPr>
          <w:p w:rsidR="00BB2A83" w:rsidRDefault="00BB2A83" w:rsidP="0050620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B2A83">
              <w:rPr>
                <w:rFonts w:cs="Arial"/>
                <w:b/>
                <w:sz w:val="28"/>
                <w:szCs w:val="28"/>
              </w:rPr>
              <w:t>MECHANICAL SYSTEMS</w:t>
            </w:r>
          </w:p>
          <w:p w:rsidR="006F2F84" w:rsidRDefault="006F2F84" w:rsidP="0050620E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Cams</w:t>
            </w:r>
          </w:p>
          <w:p w:rsidR="00C02176" w:rsidRPr="00F921A5" w:rsidRDefault="006122EB" w:rsidP="0050620E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Moving toys</w:t>
            </w:r>
          </w:p>
        </w:tc>
      </w:tr>
      <w:tr w:rsidR="00F72458">
        <w:tc>
          <w:tcPr>
            <w:tcW w:w="1907" w:type="dxa"/>
          </w:tcPr>
          <w:p w:rsidR="002917F6" w:rsidRPr="0050620E" w:rsidRDefault="002917F6" w:rsidP="00C02176">
            <w:pPr>
              <w:rPr>
                <w:b/>
                <w:sz w:val="28"/>
                <w:szCs w:val="28"/>
              </w:rPr>
            </w:pPr>
            <w:r w:rsidRPr="0050620E">
              <w:rPr>
                <w:b/>
                <w:sz w:val="28"/>
                <w:szCs w:val="28"/>
              </w:rPr>
              <w:lastRenderedPageBreak/>
              <w:t>Year 6</w:t>
            </w:r>
          </w:p>
        </w:tc>
        <w:tc>
          <w:tcPr>
            <w:tcW w:w="2276" w:type="dxa"/>
          </w:tcPr>
          <w:p w:rsidR="0050620E" w:rsidRDefault="0050620E" w:rsidP="0050620E">
            <w:pPr>
              <w:jc w:val="center"/>
              <w:rPr>
                <w:rFonts w:ascii="Arial" w:hAnsi="Arial" w:cs="Arial"/>
              </w:rPr>
            </w:pPr>
          </w:p>
          <w:p w:rsidR="0050620E" w:rsidRDefault="0050620E" w:rsidP="0050620E">
            <w:pPr>
              <w:jc w:val="center"/>
              <w:rPr>
                <w:rFonts w:ascii="Arial" w:hAnsi="Arial" w:cs="Arial"/>
              </w:rPr>
            </w:pPr>
          </w:p>
          <w:p w:rsidR="002917F6" w:rsidRPr="007917EA" w:rsidRDefault="002917F6" w:rsidP="00506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1A7067" w:rsidRDefault="00F72458" w:rsidP="0050620E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NUTRITION</w:t>
            </w:r>
          </w:p>
          <w:p w:rsidR="002917F6" w:rsidRPr="001A7067" w:rsidRDefault="00F72458" w:rsidP="0050620E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Afternoon tea event</w:t>
            </w:r>
          </w:p>
        </w:tc>
        <w:tc>
          <w:tcPr>
            <w:tcW w:w="2248" w:type="dxa"/>
          </w:tcPr>
          <w:p w:rsidR="002917F6" w:rsidRPr="007917EA" w:rsidRDefault="002917F6" w:rsidP="0050620E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64" w:type="dxa"/>
          </w:tcPr>
          <w:p w:rsidR="001A7067" w:rsidRDefault="00F921A5" w:rsidP="00C0217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921A5">
              <w:rPr>
                <w:rFonts w:cs="Arial"/>
                <w:b/>
                <w:sz w:val="28"/>
                <w:szCs w:val="28"/>
              </w:rPr>
              <w:t>FRAME STRUCTURES</w:t>
            </w:r>
          </w:p>
          <w:p w:rsidR="002917F6" w:rsidRPr="001A7067" w:rsidRDefault="001A7067" w:rsidP="00C02176">
            <w:pPr>
              <w:jc w:val="center"/>
              <w:rPr>
                <w:rFonts w:cs="Arial"/>
                <w:sz w:val="28"/>
                <w:szCs w:val="28"/>
              </w:rPr>
            </w:pPr>
            <w:r w:rsidRPr="001A7067">
              <w:rPr>
                <w:rFonts w:cs="Arial"/>
                <w:sz w:val="28"/>
                <w:szCs w:val="28"/>
              </w:rPr>
              <w:t>Biomes</w:t>
            </w:r>
          </w:p>
        </w:tc>
        <w:tc>
          <w:tcPr>
            <w:tcW w:w="4142" w:type="dxa"/>
            <w:gridSpan w:val="2"/>
          </w:tcPr>
          <w:p w:rsidR="00A41203" w:rsidRDefault="00F72458" w:rsidP="003933FA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TEXTILES</w:t>
            </w:r>
          </w:p>
          <w:p w:rsidR="00F72458" w:rsidRPr="00F72458" w:rsidRDefault="00F72458" w:rsidP="003933FA">
            <w:pPr>
              <w:jc w:val="center"/>
              <w:rPr>
                <w:rFonts w:cs="Arial"/>
                <w:sz w:val="28"/>
                <w:szCs w:val="28"/>
              </w:rPr>
            </w:pPr>
            <w:r w:rsidRPr="00F72458">
              <w:rPr>
                <w:rFonts w:cs="Arial"/>
                <w:sz w:val="28"/>
                <w:szCs w:val="28"/>
              </w:rPr>
              <w:t>teddies</w:t>
            </w:r>
          </w:p>
          <w:p w:rsidR="002917F6" w:rsidRPr="00A41203" w:rsidRDefault="002917F6" w:rsidP="003933FA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1E592B" w:rsidRPr="0050620E" w:rsidRDefault="007917EA">
      <w:pPr>
        <w:rPr>
          <w:b/>
          <w:sz w:val="28"/>
          <w:szCs w:val="28"/>
          <w:u w:val="single"/>
        </w:rPr>
      </w:pPr>
      <w:r w:rsidRPr="0050620E">
        <w:rPr>
          <w:b/>
          <w:sz w:val="28"/>
          <w:szCs w:val="28"/>
          <w:u w:val="single"/>
        </w:rPr>
        <w:t>Design and</w:t>
      </w:r>
      <w:r w:rsidR="001E592B" w:rsidRPr="0050620E">
        <w:rPr>
          <w:b/>
          <w:sz w:val="28"/>
          <w:szCs w:val="28"/>
          <w:u w:val="single"/>
        </w:rPr>
        <w:t xml:space="preserve"> Technology </w:t>
      </w:r>
      <w:r w:rsidR="002917F6" w:rsidRPr="0050620E">
        <w:rPr>
          <w:b/>
          <w:sz w:val="28"/>
          <w:szCs w:val="28"/>
          <w:u w:val="single"/>
        </w:rPr>
        <w:t>w</w:t>
      </w:r>
      <w:r w:rsidR="001E592B" w:rsidRPr="0050620E">
        <w:rPr>
          <w:b/>
          <w:sz w:val="28"/>
          <w:szCs w:val="28"/>
          <w:u w:val="single"/>
        </w:rPr>
        <w:t>hol</w:t>
      </w:r>
      <w:r w:rsidR="003C1948">
        <w:rPr>
          <w:b/>
          <w:sz w:val="28"/>
          <w:szCs w:val="28"/>
          <w:u w:val="single"/>
        </w:rPr>
        <w:t>e school overview from Sept 2023 to July 2024</w:t>
      </w:r>
      <w:r w:rsidR="001E592B" w:rsidRPr="0050620E">
        <w:rPr>
          <w:b/>
          <w:sz w:val="28"/>
          <w:szCs w:val="28"/>
          <w:u w:val="single"/>
        </w:rPr>
        <w:t xml:space="preserve"> </w:t>
      </w:r>
    </w:p>
    <w:sectPr w:rsidR="001E592B" w:rsidRPr="0050620E" w:rsidSect="006660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43"/>
    <w:rsid w:val="00054062"/>
    <w:rsid w:val="000C46BA"/>
    <w:rsid w:val="000F6D96"/>
    <w:rsid w:val="00181360"/>
    <w:rsid w:val="001A7067"/>
    <w:rsid w:val="001C31E1"/>
    <w:rsid w:val="001E1203"/>
    <w:rsid w:val="001E592B"/>
    <w:rsid w:val="002424DE"/>
    <w:rsid w:val="00250942"/>
    <w:rsid w:val="00255606"/>
    <w:rsid w:val="002917F6"/>
    <w:rsid w:val="003933FA"/>
    <w:rsid w:val="003C1948"/>
    <w:rsid w:val="003E7B65"/>
    <w:rsid w:val="0050620E"/>
    <w:rsid w:val="00514536"/>
    <w:rsid w:val="00572FAB"/>
    <w:rsid w:val="005B440D"/>
    <w:rsid w:val="006122EB"/>
    <w:rsid w:val="00666043"/>
    <w:rsid w:val="00667DB1"/>
    <w:rsid w:val="006E73EA"/>
    <w:rsid w:val="006F2F84"/>
    <w:rsid w:val="0078782C"/>
    <w:rsid w:val="007917EA"/>
    <w:rsid w:val="007C2EB1"/>
    <w:rsid w:val="007D24F4"/>
    <w:rsid w:val="00840738"/>
    <w:rsid w:val="00873A8F"/>
    <w:rsid w:val="0091215B"/>
    <w:rsid w:val="00953897"/>
    <w:rsid w:val="009F5748"/>
    <w:rsid w:val="00A15A96"/>
    <w:rsid w:val="00A30E10"/>
    <w:rsid w:val="00A41203"/>
    <w:rsid w:val="00A47B35"/>
    <w:rsid w:val="00A70372"/>
    <w:rsid w:val="00AE1D12"/>
    <w:rsid w:val="00BB2A83"/>
    <w:rsid w:val="00C02176"/>
    <w:rsid w:val="00E36840"/>
    <w:rsid w:val="00ED4844"/>
    <w:rsid w:val="00ED56C9"/>
    <w:rsid w:val="00F23FE9"/>
    <w:rsid w:val="00F363E2"/>
    <w:rsid w:val="00F72458"/>
    <w:rsid w:val="00F7270A"/>
    <w:rsid w:val="00F92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9874"/>
  <w15:docId w15:val="{032ED0F0-351F-4501-86F8-FADED1D1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Millwood School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Robinson</dc:creator>
  <cp:lastModifiedBy>Debbie Thirsk</cp:lastModifiedBy>
  <cp:revision>2</cp:revision>
  <cp:lastPrinted>2019-07-20T11:45:00Z</cp:lastPrinted>
  <dcterms:created xsi:type="dcterms:W3CDTF">2023-07-20T12:00:00Z</dcterms:created>
  <dcterms:modified xsi:type="dcterms:W3CDTF">2023-07-20T12:00:00Z</dcterms:modified>
</cp:coreProperties>
</file>