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73" w:type="dxa"/>
        <w:tblLook w:val="04A0" w:firstRow="1" w:lastRow="0" w:firstColumn="1" w:lastColumn="0" w:noHBand="0" w:noVBand="1"/>
      </w:tblPr>
      <w:tblGrid>
        <w:gridCol w:w="1832"/>
        <w:gridCol w:w="1965"/>
        <w:gridCol w:w="1899"/>
        <w:gridCol w:w="1710"/>
        <w:gridCol w:w="2059"/>
        <w:gridCol w:w="1870"/>
        <w:gridCol w:w="2138"/>
      </w:tblGrid>
      <w:tr w:rsidR="00B90E93" w:rsidRPr="00437223" w14:paraId="5806BCB3" w14:textId="77777777" w:rsidTr="00A96801">
        <w:trPr>
          <w:trHeight w:val="442"/>
        </w:trPr>
        <w:tc>
          <w:tcPr>
            <w:tcW w:w="1832" w:type="dxa"/>
            <w:shd w:val="clear" w:color="auto" w:fill="FFF2CC" w:themeFill="accent4" w:themeFillTint="33"/>
          </w:tcPr>
          <w:p w14:paraId="393DE6AF" w14:textId="77777777" w:rsidR="00B90E93" w:rsidRPr="00437223" w:rsidRDefault="00B90E93" w:rsidP="003C14FA">
            <w:pPr>
              <w:jc w:val="center"/>
              <w:rPr>
                <w:rFonts w:cstheme="minorHAnsi"/>
                <w:b/>
                <w:sz w:val="32"/>
              </w:rPr>
            </w:pPr>
            <w:r w:rsidRPr="00437223">
              <w:rPr>
                <w:rFonts w:cstheme="minorHAnsi"/>
                <w:b/>
                <w:sz w:val="32"/>
              </w:rPr>
              <w:t>Class</w:t>
            </w:r>
          </w:p>
        </w:tc>
        <w:tc>
          <w:tcPr>
            <w:tcW w:w="1965" w:type="dxa"/>
            <w:shd w:val="clear" w:color="auto" w:fill="FFE599" w:themeFill="accent4" w:themeFillTint="66"/>
          </w:tcPr>
          <w:p w14:paraId="16C79C9F" w14:textId="77777777" w:rsidR="00B90E93" w:rsidRPr="00437223" w:rsidRDefault="00B90E93" w:rsidP="003C14FA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437223">
              <w:rPr>
                <w:rFonts w:cstheme="minorHAnsi"/>
                <w:b/>
                <w:sz w:val="32"/>
              </w:rPr>
              <w:t>Aut</w:t>
            </w:r>
            <w:proofErr w:type="spellEnd"/>
            <w:r w:rsidRPr="00437223">
              <w:rPr>
                <w:rFonts w:cstheme="minorHAnsi"/>
                <w:b/>
                <w:sz w:val="32"/>
              </w:rPr>
              <w:t xml:space="preserve"> 1</w:t>
            </w:r>
          </w:p>
        </w:tc>
        <w:tc>
          <w:tcPr>
            <w:tcW w:w="1899" w:type="dxa"/>
            <w:shd w:val="clear" w:color="auto" w:fill="FFE599" w:themeFill="accent4" w:themeFillTint="66"/>
          </w:tcPr>
          <w:p w14:paraId="02D03976" w14:textId="77777777" w:rsidR="00B90E93" w:rsidRPr="00437223" w:rsidRDefault="00B90E93" w:rsidP="003C14FA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437223">
              <w:rPr>
                <w:rFonts w:cstheme="minorHAnsi"/>
                <w:b/>
                <w:sz w:val="32"/>
              </w:rPr>
              <w:t>Aut</w:t>
            </w:r>
            <w:proofErr w:type="spellEnd"/>
            <w:r w:rsidRPr="00437223">
              <w:rPr>
                <w:rFonts w:cstheme="minorHAnsi"/>
                <w:b/>
                <w:sz w:val="32"/>
              </w:rPr>
              <w:t xml:space="preserve"> 2</w:t>
            </w:r>
          </w:p>
        </w:tc>
        <w:tc>
          <w:tcPr>
            <w:tcW w:w="1710" w:type="dxa"/>
            <w:shd w:val="clear" w:color="auto" w:fill="FFE599" w:themeFill="accent4" w:themeFillTint="66"/>
          </w:tcPr>
          <w:p w14:paraId="0939121A" w14:textId="77777777" w:rsidR="00B90E93" w:rsidRPr="00437223" w:rsidRDefault="00B90E93" w:rsidP="003C14FA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437223">
              <w:rPr>
                <w:rFonts w:cstheme="minorHAnsi"/>
                <w:b/>
                <w:sz w:val="32"/>
              </w:rPr>
              <w:t>Spr</w:t>
            </w:r>
            <w:proofErr w:type="spellEnd"/>
            <w:r w:rsidRPr="00437223">
              <w:rPr>
                <w:rFonts w:cstheme="minorHAnsi"/>
                <w:b/>
                <w:sz w:val="32"/>
              </w:rPr>
              <w:t xml:space="preserve"> 1</w:t>
            </w:r>
          </w:p>
        </w:tc>
        <w:tc>
          <w:tcPr>
            <w:tcW w:w="2059" w:type="dxa"/>
            <w:shd w:val="clear" w:color="auto" w:fill="FFE599" w:themeFill="accent4" w:themeFillTint="66"/>
          </w:tcPr>
          <w:p w14:paraId="6D7825B1" w14:textId="77777777" w:rsidR="00B90E93" w:rsidRPr="00437223" w:rsidRDefault="00B90E93" w:rsidP="003C14FA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437223">
              <w:rPr>
                <w:rFonts w:cstheme="minorHAnsi"/>
                <w:b/>
                <w:sz w:val="32"/>
              </w:rPr>
              <w:t>Spr</w:t>
            </w:r>
            <w:proofErr w:type="spellEnd"/>
            <w:r w:rsidRPr="00437223">
              <w:rPr>
                <w:rFonts w:cstheme="minorHAnsi"/>
                <w:b/>
                <w:sz w:val="32"/>
              </w:rPr>
              <w:t xml:space="preserve"> 2</w:t>
            </w:r>
          </w:p>
        </w:tc>
        <w:tc>
          <w:tcPr>
            <w:tcW w:w="1870" w:type="dxa"/>
            <w:shd w:val="clear" w:color="auto" w:fill="FFE599" w:themeFill="accent4" w:themeFillTint="66"/>
          </w:tcPr>
          <w:p w14:paraId="354AFB9E" w14:textId="77777777" w:rsidR="00B90E93" w:rsidRPr="00437223" w:rsidRDefault="00B90E93" w:rsidP="003C14FA">
            <w:pPr>
              <w:jc w:val="center"/>
              <w:rPr>
                <w:rFonts w:cstheme="minorHAnsi"/>
                <w:b/>
                <w:sz w:val="32"/>
              </w:rPr>
            </w:pPr>
            <w:r w:rsidRPr="00437223">
              <w:rPr>
                <w:rFonts w:cstheme="minorHAnsi"/>
                <w:b/>
                <w:sz w:val="32"/>
              </w:rPr>
              <w:t>Sum 1</w:t>
            </w:r>
          </w:p>
        </w:tc>
        <w:tc>
          <w:tcPr>
            <w:tcW w:w="2138" w:type="dxa"/>
            <w:shd w:val="clear" w:color="auto" w:fill="FFE599" w:themeFill="accent4" w:themeFillTint="66"/>
          </w:tcPr>
          <w:p w14:paraId="18A39E90" w14:textId="77777777" w:rsidR="00B90E93" w:rsidRPr="00437223" w:rsidRDefault="00B90E93" w:rsidP="003C14FA">
            <w:pPr>
              <w:jc w:val="center"/>
              <w:rPr>
                <w:rFonts w:cstheme="minorHAnsi"/>
                <w:b/>
                <w:sz w:val="32"/>
              </w:rPr>
            </w:pPr>
            <w:r w:rsidRPr="00437223">
              <w:rPr>
                <w:rFonts w:cstheme="minorHAnsi"/>
                <w:b/>
                <w:sz w:val="32"/>
              </w:rPr>
              <w:t>Sum2</w:t>
            </w:r>
          </w:p>
        </w:tc>
      </w:tr>
      <w:tr w:rsidR="00A96801" w:rsidRPr="00437223" w14:paraId="3E51223B" w14:textId="77777777" w:rsidTr="00A96801">
        <w:trPr>
          <w:trHeight w:val="569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1581F652" w14:textId="77777777" w:rsidR="00A96801" w:rsidRPr="00437223" w:rsidRDefault="00A96801" w:rsidP="003C14FA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t>R</w:t>
            </w:r>
          </w:p>
        </w:tc>
        <w:tc>
          <w:tcPr>
            <w:tcW w:w="1965" w:type="dxa"/>
          </w:tcPr>
          <w:p w14:paraId="249F3FE6" w14:textId="75CD7059" w:rsidR="00A96801" w:rsidRDefault="00A96801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  <w:p w14:paraId="655C02A3" w14:textId="5048C091" w:rsidR="00C96E56" w:rsidRDefault="00C96E56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  <w:t xml:space="preserve">All About Me </w:t>
            </w:r>
          </w:p>
          <w:p w14:paraId="1210483B" w14:textId="77777777" w:rsidR="00C96E56" w:rsidRPr="00C96E56" w:rsidRDefault="00C96E56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</w:p>
          <w:p w14:paraId="791DCA0E" w14:textId="2853743E" w:rsidR="00A96801" w:rsidRPr="0000345B" w:rsidRDefault="00A96801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</w:rPr>
              <w:t>Join in with songs; beginning to mix colours, join in with role play games and use resources available for props; build models using construction equipment.</w:t>
            </w:r>
          </w:p>
          <w:p w14:paraId="06DD6EC7" w14:textId="77777777" w:rsidR="00A96801" w:rsidRPr="0000345B" w:rsidRDefault="00A96801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Sing call-and-response songs, so that children can echo phrases of songs you sing.</w:t>
            </w:r>
          </w:p>
          <w:p w14:paraId="77EF8D26" w14:textId="77777777" w:rsidR="00A96801" w:rsidRPr="0000345B" w:rsidRDefault="00A96801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Self-portraits, junk modelling, take picture of children’s creations and record them explaining what they did.</w:t>
            </w:r>
          </w:p>
          <w:p w14:paraId="3C06E83C" w14:textId="0D2738D5" w:rsidR="00A96801" w:rsidRPr="0000345B" w:rsidRDefault="00A96801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Julia Donaldson songs Exploring sounds and how they can be changed, tapping out of simple rhythms.</w:t>
            </w:r>
          </w:p>
          <w:p w14:paraId="70082255" w14:textId="34BBEBD7" w:rsidR="00A96801" w:rsidRPr="0000345B" w:rsidRDefault="00A96801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 xml:space="preserve">Provide opportunities to work together to develop and </w:t>
            </w:r>
            <w:proofErr w:type="spellStart"/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realise</w:t>
            </w:r>
            <w:proofErr w:type="spellEnd"/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 xml:space="preserve"> creative ideas.</w:t>
            </w:r>
          </w:p>
          <w:p w14:paraId="0319FD3C" w14:textId="77777777" w:rsidR="00A96801" w:rsidRPr="0000345B" w:rsidRDefault="00A96801" w:rsidP="00A96801">
            <w:pPr>
              <w:spacing w:before="20" w:after="160"/>
              <w:jc w:val="center"/>
              <w:rPr>
                <w:rFonts w:cstheme="minorHAnsi"/>
                <w:color w:val="0070C0"/>
                <w:kern w:val="24"/>
                <w:sz w:val="18"/>
                <w:szCs w:val="18"/>
                <w:lang w:val="en-US"/>
              </w:rPr>
            </w:pPr>
          </w:p>
          <w:p w14:paraId="78BAA41D" w14:textId="17149F12" w:rsidR="00A96801" w:rsidRPr="00A96801" w:rsidRDefault="00A96801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kern w:val="24"/>
                <w:sz w:val="14"/>
                <w:szCs w:val="14"/>
                <w:lang w:val="en-US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Superhero masks.</w:t>
            </w:r>
          </w:p>
        </w:tc>
        <w:tc>
          <w:tcPr>
            <w:tcW w:w="1899" w:type="dxa"/>
          </w:tcPr>
          <w:p w14:paraId="7CAA8EEA" w14:textId="77777777" w:rsidR="00C96E56" w:rsidRDefault="00C96E56" w:rsidP="00C96E56">
            <w:pPr>
              <w:pStyle w:val="Normal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  <w:p w14:paraId="106C8673" w14:textId="5135166F" w:rsidR="00C96E56" w:rsidRPr="00C96E56" w:rsidRDefault="00C96E56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  <w:t>People Who Help Us</w:t>
            </w:r>
          </w:p>
          <w:p w14:paraId="6595A083" w14:textId="20F97374" w:rsidR="00A96801" w:rsidRPr="0000345B" w:rsidRDefault="00A96801" w:rsidP="00A96801">
            <w:pPr>
              <w:pStyle w:val="Normal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</w:rPr>
              <w:t>Use different textures and materials to make collages of people who help us</w:t>
            </w:r>
          </w:p>
          <w:p w14:paraId="383BB607" w14:textId="77777777" w:rsidR="00A96801" w:rsidRPr="0000345B" w:rsidRDefault="00A96801" w:rsidP="00A96801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</w:rPr>
              <w:t>Listen to music and make their own dances in response.</w:t>
            </w:r>
          </w:p>
          <w:p w14:paraId="65C30EB8" w14:textId="4923E222" w:rsidR="00A96801" w:rsidRPr="0000345B" w:rsidRDefault="00A96801" w:rsidP="00A96801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</w:rPr>
              <w:t>Castle models</w:t>
            </w:r>
          </w:p>
          <w:p w14:paraId="0718A36E" w14:textId="77777777" w:rsidR="00A96801" w:rsidRPr="0000345B" w:rsidRDefault="00A96801" w:rsidP="00A96801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Firework pictures, Christmas decorations, Christmas cards, Divas, Christmas songs/poems</w:t>
            </w:r>
          </w:p>
          <w:p w14:paraId="57426CBB" w14:textId="77777777" w:rsidR="00A96801" w:rsidRPr="0000345B" w:rsidRDefault="00A96801" w:rsidP="00A96801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The use of story maps, props, puppets &amp; story bags will encourage children to retell, invent and adapt stories.</w:t>
            </w:r>
          </w:p>
          <w:p w14:paraId="2A521D7F" w14:textId="77777777" w:rsidR="00A96801" w:rsidRPr="0000345B" w:rsidRDefault="00A96801" w:rsidP="00A96801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</w:pPr>
          </w:p>
          <w:p w14:paraId="71D9BE47" w14:textId="2B4269A1" w:rsidR="00A96801" w:rsidRPr="00A96801" w:rsidRDefault="00A96801" w:rsidP="00A968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45B">
              <w:rPr>
                <w:rFonts w:cstheme="minorHAnsi"/>
                <w:color w:val="0070C0"/>
                <w:kern w:val="24"/>
                <w:sz w:val="18"/>
                <w:szCs w:val="18"/>
                <w:lang w:val="en-US"/>
              </w:rPr>
              <w:t>Role Play Party’s and Celebrations Role Play of The Nativity</w:t>
            </w:r>
          </w:p>
        </w:tc>
        <w:tc>
          <w:tcPr>
            <w:tcW w:w="1710" w:type="dxa"/>
          </w:tcPr>
          <w:p w14:paraId="25B7B889" w14:textId="77777777" w:rsidR="00C96E56" w:rsidRDefault="00C96E56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</w:p>
          <w:p w14:paraId="3337780C" w14:textId="14E163A0" w:rsidR="00A96801" w:rsidRPr="00C96E56" w:rsidRDefault="00C96E56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  <w:t>Amazing Animals</w:t>
            </w:r>
          </w:p>
          <w:p w14:paraId="670A2F16" w14:textId="7720750D" w:rsidR="00A96801" w:rsidRPr="0000345B" w:rsidRDefault="00A96801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</w:rPr>
              <w:t xml:space="preserve">Rousseau’s Tiger / animal prints </w:t>
            </w:r>
            <w:proofErr w:type="gramStart"/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</w:rPr>
              <w:t>/  Designing</w:t>
            </w:r>
            <w:proofErr w:type="gramEnd"/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</w:rPr>
              <w:t xml:space="preserve"> homes for hibernating animals.</w:t>
            </w:r>
          </w:p>
          <w:p w14:paraId="0CBD5FA6" w14:textId="5B0B3B2B" w:rsidR="00A96801" w:rsidRPr="0000345B" w:rsidRDefault="00A96801" w:rsidP="00C96E56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</w:rPr>
              <w:t>Collage owls / symmetrical butterflies</w:t>
            </w:r>
          </w:p>
          <w:p w14:paraId="580B120F" w14:textId="77777777" w:rsidR="00A96801" w:rsidRPr="0000345B" w:rsidRDefault="00A96801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</w:rPr>
              <w:t xml:space="preserve">Children will be encouraged to select the tools and techniques they need to assemble materials that they are using </w:t>
            </w:r>
            <w:proofErr w:type="spellStart"/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</w:rPr>
              <w:t>e.g</w:t>
            </w:r>
            <w:proofErr w:type="spellEnd"/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</w:rPr>
              <w:t xml:space="preserve"> creating animal masks.</w:t>
            </w:r>
          </w:p>
          <w:p w14:paraId="3BC0B07A" w14:textId="77777777" w:rsidR="00A96801" w:rsidRPr="0000345B" w:rsidRDefault="00A96801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Making lanterns, Chinese writing, puppet making, Chinese music and composition</w:t>
            </w:r>
          </w:p>
          <w:p w14:paraId="6A3F08CB" w14:textId="58E9B570" w:rsidR="00A96801" w:rsidRPr="0000345B" w:rsidRDefault="00A96801" w:rsidP="00C96E56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Shadow Puppets</w:t>
            </w:r>
          </w:p>
          <w:p w14:paraId="0F4130BC" w14:textId="77777777" w:rsidR="00A96801" w:rsidRPr="0000345B" w:rsidRDefault="00A96801" w:rsidP="00C96E56">
            <w:pPr>
              <w:spacing w:before="20" w:after="160"/>
              <w:jc w:val="center"/>
              <w:rPr>
                <w:rFonts w:cstheme="minorHAnsi"/>
                <w:color w:val="0070C0"/>
                <w:kern w:val="24"/>
                <w:sz w:val="18"/>
                <w:szCs w:val="18"/>
                <w:lang w:val="en-US"/>
              </w:rPr>
            </w:pPr>
          </w:p>
          <w:p w14:paraId="4965A5CD" w14:textId="52F75FBB" w:rsidR="00A96801" w:rsidRPr="00C96E56" w:rsidRDefault="00A96801" w:rsidP="00C96E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45B">
              <w:rPr>
                <w:rFonts w:cstheme="minorHAnsi"/>
                <w:color w:val="0070C0"/>
                <w:kern w:val="24"/>
                <w:sz w:val="18"/>
                <w:szCs w:val="18"/>
                <w:lang w:val="en-US"/>
              </w:rPr>
              <w:t>Teach children different techniques for joining materials, such as how to use adhesive tape and different sorts of glue.</w:t>
            </w:r>
          </w:p>
        </w:tc>
        <w:tc>
          <w:tcPr>
            <w:tcW w:w="2059" w:type="dxa"/>
          </w:tcPr>
          <w:p w14:paraId="491CF5EF" w14:textId="77777777" w:rsidR="00C96E56" w:rsidRDefault="00C96E56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</w:p>
          <w:p w14:paraId="6806EEFA" w14:textId="7140417B" w:rsidR="00A96801" w:rsidRPr="00C96E56" w:rsidRDefault="00C96E56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  <w:t>Come Outside</w:t>
            </w:r>
          </w:p>
          <w:p w14:paraId="4F3F7973" w14:textId="63EF2262" w:rsidR="00A96801" w:rsidRPr="0000345B" w:rsidRDefault="00A96801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</w:rPr>
              <w:t>Make different textures; make  patterns using different colours</w:t>
            </w:r>
          </w:p>
          <w:p w14:paraId="51230333" w14:textId="18E27B35" w:rsidR="00A96801" w:rsidRPr="0000345B" w:rsidRDefault="00A96801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</w:rPr>
              <w:t>Children will explore ways to protect the growing of plants by designing scarecrows.</w:t>
            </w:r>
          </w:p>
          <w:p w14:paraId="473E8DE0" w14:textId="77777777" w:rsidR="00A96801" w:rsidRPr="0000345B" w:rsidRDefault="00A96801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</w:rPr>
              <w:t xml:space="preserve">Collage-farm animals / Making houses. </w:t>
            </w: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Pastel drawings, printing, patterns on Easter eggs, Life cycles, Flowers-Sun flowers</w:t>
            </w:r>
          </w:p>
          <w:p w14:paraId="45D595C1" w14:textId="439D5AD9" w:rsidR="00A96801" w:rsidRPr="0000345B" w:rsidRDefault="00A96801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Mother’s Day crafts Easter crafts Home Corner role play</w:t>
            </w:r>
          </w:p>
          <w:p w14:paraId="2DDEDC9D" w14:textId="77777777" w:rsidR="00A96801" w:rsidRPr="0000345B" w:rsidRDefault="00A96801" w:rsidP="00C96E56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Artwork themed around Eric Carle / The Seasons – Art</w:t>
            </w:r>
          </w:p>
          <w:p w14:paraId="59C24228" w14:textId="77777777" w:rsidR="00A96801" w:rsidRPr="0000345B" w:rsidRDefault="00A96801" w:rsidP="00C96E56">
            <w:pPr>
              <w:spacing w:before="20"/>
              <w:jc w:val="center"/>
              <w:rPr>
                <w:rFonts w:cstheme="minorHAnsi"/>
                <w:color w:val="0070C0"/>
                <w:kern w:val="24"/>
                <w:sz w:val="18"/>
                <w:szCs w:val="18"/>
                <w:lang w:val="en-US"/>
              </w:rPr>
            </w:pPr>
          </w:p>
          <w:p w14:paraId="5B9674A0" w14:textId="0C70F18B" w:rsidR="00A96801" w:rsidRPr="00C96E56" w:rsidRDefault="00A96801" w:rsidP="00C96E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45B">
              <w:rPr>
                <w:rFonts w:cstheme="minorHAnsi"/>
                <w:color w:val="0070C0"/>
                <w:kern w:val="24"/>
                <w:sz w:val="18"/>
                <w:szCs w:val="18"/>
                <w:lang w:val="en-US"/>
              </w:rPr>
              <w:t>Provide a wide range of props for play which encourage imagination</w:t>
            </w:r>
            <w:r w:rsidRPr="00C96E56">
              <w:rPr>
                <w:rFonts w:cstheme="minorHAnsi"/>
                <w:kern w:val="24"/>
                <w:sz w:val="18"/>
                <w:szCs w:val="18"/>
                <w:lang w:val="en-US"/>
              </w:rPr>
              <w:t>.</w:t>
            </w:r>
          </w:p>
          <w:p w14:paraId="42356F24" w14:textId="77777777" w:rsidR="00A96801" w:rsidRPr="00C96E56" w:rsidRDefault="00A96801" w:rsidP="00C96E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D8197A" w14:textId="77777777" w:rsidR="00A96801" w:rsidRPr="00C96E56" w:rsidRDefault="00A96801" w:rsidP="00C96E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02E02F" w14:textId="17564759" w:rsidR="00A96801" w:rsidRPr="00C96E56" w:rsidRDefault="00A96801" w:rsidP="00C96E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3FBD5A1" w14:textId="77777777" w:rsidR="00A96801" w:rsidRPr="00C96E56" w:rsidRDefault="00A96801" w:rsidP="00C96E56">
            <w:pPr>
              <w:ind w:firstLine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</w:tcPr>
          <w:p w14:paraId="463506E2" w14:textId="77777777" w:rsid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  <w:p w14:paraId="273B390E" w14:textId="6A57DCB6" w:rsidR="00C96E56" w:rsidRP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  <w:t xml:space="preserve">Ticket To Ride </w:t>
            </w:r>
          </w:p>
          <w:p w14:paraId="52FCF3DE" w14:textId="7B55D78D" w:rsidR="00C96E56" w:rsidRPr="0000345B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</w:rPr>
              <w:t>Design and make rockets. Design and make objects they may need in space, thinking about form and function.</w:t>
            </w:r>
          </w:p>
          <w:p w14:paraId="4D246663" w14:textId="1ED2A550" w:rsidR="00C96E56" w:rsidRPr="0000345B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</w:rPr>
              <w:t xml:space="preserve">Learn a traditional African song and dance and perform it / </w:t>
            </w: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Encourage children to create their own music.</w:t>
            </w:r>
          </w:p>
          <w:p w14:paraId="0878BC89" w14:textId="121CB985" w:rsidR="00C96E56" w:rsidRPr="0000345B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Junk modelling, houses, bridges boats and transport.</w:t>
            </w:r>
          </w:p>
          <w:p w14:paraId="1AE57BB5" w14:textId="77777777" w:rsidR="00C96E56" w:rsidRPr="0000345B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Exploration of other countries – dressing up in different costumes.</w:t>
            </w:r>
          </w:p>
          <w:p w14:paraId="70C7A179" w14:textId="7305D36B" w:rsidR="00C96E56" w:rsidRPr="0000345B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Retelling familiar stories Creating outer of space pictures</w:t>
            </w:r>
          </w:p>
          <w:p w14:paraId="358A8D2D" w14:textId="77777777" w:rsidR="00C96E56" w:rsidRPr="0000345B" w:rsidRDefault="00C96E56" w:rsidP="00C96E56">
            <w:pPr>
              <w:spacing w:before="20"/>
              <w:jc w:val="center"/>
              <w:rPr>
                <w:rFonts w:cstheme="minorHAnsi"/>
                <w:color w:val="0070C0"/>
                <w:kern w:val="24"/>
                <w:sz w:val="18"/>
                <w:szCs w:val="18"/>
                <w:lang w:val="en-US"/>
              </w:rPr>
            </w:pPr>
          </w:p>
          <w:p w14:paraId="3604FF15" w14:textId="1F56D8AF" w:rsidR="00A96801" w:rsidRPr="00C96E56" w:rsidRDefault="00C96E56" w:rsidP="00C96E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45B">
              <w:rPr>
                <w:rFonts w:cstheme="minorHAnsi"/>
                <w:color w:val="0070C0"/>
                <w:kern w:val="24"/>
                <w:sz w:val="18"/>
                <w:szCs w:val="18"/>
                <w:lang w:val="en-US"/>
              </w:rPr>
              <w:t>Provide children with a range of materials for children to construct with.</w:t>
            </w:r>
          </w:p>
        </w:tc>
        <w:tc>
          <w:tcPr>
            <w:tcW w:w="2138" w:type="dxa"/>
          </w:tcPr>
          <w:p w14:paraId="7363C703" w14:textId="55202916" w:rsid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</w:pPr>
          </w:p>
          <w:p w14:paraId="4DD509EE" w14:textId="740FCC1B" w:rsidR="00C96E56" w:rsidRP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18"/>
                <w:szCs w:val="18"/>
                <w:lang w:val="en-US"/>
              </w:rPr>
              <w:t xml:space="preserve">Fun At the Seaside </w:t>
            </w:r>
          </w:p>
          <w:p w14:paraId="262784D8" w14:textId="77777777" w:rsid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</w:pPr>
          </w:p>
          <w:p w14:paraId="01A01AE1" w14:textId="55D6A291" w:rsidR="00C96E56" w:rsidRPr="0000345B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bookmarkStart w:id="0" w:name="_GoBack"/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Sand pictures / Rainbow fish collages</w:t>
            </w:r>
          </w:p>
          <w:p w14:paraId="7633E8D3" w14:textId="77777777" w:rsidR="00C96E56" w:rsidRPr="0000345B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Lighthouse designs</w:t>
            </w:r>
          </w:p>
          <w:p w14:paraId="4077E49C" w14:textId="418CA13D" w:rsidR="00C96E56" w:rsidRPr="0000345B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Paper plate jellyfish</w:t>
            </w:r>
          </w:p>
          <w:p w14:paraId="528A00B9" w14:textId="77777777" w:rsidR="00C96E56" w:rsidRPr="0000345B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Puppet shows: Provide a wide range of props for play which encourage imagination.</w:t>
            </w:r>
          </w:p>
          <w:p w14:paraId="134AA110" w14:textId="4B127441" w:rsidR="00C96E56" w:rsidRPr="0000345B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Salt dough fossils</w:t>
            </w:r>
          </w:p>
          <w:p w14:paraId="31118CD9" w14:textId="1E02CC50" w:rsidR="00C96E56" w:rsidRPr="0000345B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 xml:space="preserve">Water pictures, collage, shading by adding black or white, </w:t>
            </w:r>
            <w:proofErr w:type="spellStart"/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colour</w:t>
            </w:r>
            <w:proofErr w:type="spellEnd"/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 xml:space="preserve"> mixing for beach huts, making passports.</w:t>
            </w:r>
          </w:p>
          <w:p w14:paraId="095536DA" w14:textId="6C64E5B6" w:rsidR="00C96E56" w:rsidRPr="0000345B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proofErr w:type="spellStart"/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>Colour</w:t>
            </w:r>
            <w:proofErr w:type="spellEnd"/>
            <w:r w:rsidRPr="0000345B">
              <w:rPr>
                <w:rFonts w:asciiTheme="minorHAnsi" w:hAnsiTheme="minorHAnsi" w:cstheme="minorHAnsi"/>
                <w:color w:val="0070C0"/>
                <w:kern w:val="24"/>
                <w:sz w:val="18"/>
                <w:szCs w:val="18"/>
                <w:lang w:val="en-US"/>
              </w:rPr>
              <w:t xml:space="preserve"> mixing – underwater pictures.</w:t>
            </w:r>
          </w:p>
          <w:p w14:paraId="3A4D30AD" w14:textId="252610C1" w:rsidR="00A96801" w:rsidRPr="00C96E56" w:rsidRDefault="00C96E56" w:rsidP="00C96E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345B">
              <w:rPr>
                <w:rFonts w:cstheme="minorHAnsi"/>
                <w:color w:val="0070C0"/>
                <w:kern w:val="24"/>
                <w:sz w:val="18"/>
                <w:szCs w:val="18"/>
                <w:lang w:val="en-US"/>
              </w:rPr>
              <w:t>Father’s Day Crafts</w:t>
            </w:r>
            <w:bookmarkEnd w:id="0"/>
          </w:p>
        </w:tc>
      </w:tr>
      <w:tr w:rsidR="00B90E93" w:rsidRPr="00437223" w14:paraId="1CC393CA" w14:textId="77777777" w:rsidTr="00A96801">
        <w:trPr>
          <w:trHeight w:val="1016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499B12EA" w14:textId="77777777" w:rsidR="00B90E93" w:rsidRPr="00437223" w:rsidRDefault="00B90E93" w:rsidP="003C14FA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lastRenderedPageBreak/>
              <w:t>1</w:t>
            </w:r>
          </w:p>
        </w:tc>
        <w:tc>
          <w:tcPr>
            <w:tcW w:w="1965" w:type="dxa"/>
          </w:tcPr>
          <w:p w14:paraId="564F93DC" w14:textId="77777777" w:rsidR="00B90E93" w:rsidRDefault="00B90E93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32B2090" w14:textId="55F9B20F" w:rsidR="00704981" w:rsidRDefault="00E16D93" w:rsidP="00E16D93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6D93">
              <w:rPr>
                <w:rFonts w:cstheme="minorHAnsi"/>
                <w:b/>
                <w:sz w:val="18"/>
                <w:szCs w:val="18"/>
              </w:rPr>
              <w:t xml:space="preserve">Spirals </w:t>
            </w:r>
          </w:p>
          <w:p w14:paraId="6730C42F" w14:textId="54E33E00" w:rsidR="00E16D93" w:rsidRDefault="00E16D93" w:rsidP="00E16D93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0C24F10" w14:textId="0B3DCDFF" w:rsidR="00E16D93" w:rsidRDefault="00E16D93" w:rsidP="00E16D93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E16D93">
              <w:rPr>
                <w:b/>
                <w:bCs/>
                <w:color w:val="0070C0"/>
                <w:sz w:val="16"/>
                <w:szCs w:val="16"/>
              </w:rPr>
              <w:t>Know that drawing is a physical and emotional activity. That when we draw, we can move our whole body.</w:t>
            </w:r>
          </w:p>
          <w:p w14:paraId="5D1474CB" w14:textId="77777777" w:rsidR="00E16D93" w:rsidRPr="00E16D93" w:rsidRDefault="00E16D93" w:rsidP="00E16D93">
            <w:pPr>
              <w:jc w:val="center"/>
              <w:rPr>
                <w:b/>
                <w:sz w:val="16"/>
                <w:szCs w:val="16"/>
              </w:rPr>
            </w:pPr>
          </w:p>
          <w:p w14:paraId="295FE863" w14:textId="74D182AF" w:rsidR="00E16D93" w:rsidRDefault="00E16D93" w:rsidP="00E16D93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E16D93">
              <w:rPr>
                <w:b/>
                <w:bCs/>
                <w:color w:val="0070C0"/>
                <w:sz w:val="16"/>
                <w:szCs w:val="16"/>
              </w:rPr>
              <w:t>Know That we can control the lines we make by being aware of how hold a drawing tool, how much pressure we apply, and how fast or slow we move.</w:t>
            </w:r>
          </w:p>
          <w:p w14:paraId="248F65D8" w14:textId="77777777" w:rsidR="00E16D93" w:rsidRPr="00E16D93" w:rsidRDefault="00E16D93" w:rsidP="00E16D93">
            <w:pPr>
              <w:jc w:val="center"/>
              <w:rPr>
                <w:b/>
                <w:sz w:val="16"/>
                <w:szCs w:val="16"/>
              </w:rPr>
            </w:pPr>
          </w:p>
          <w:p w14:paraId="5F62F40E" w14:textId="2C42C319" w:rsidR="00E16D93" w:rsidRDefault="00E16D93" w:rsidP="00E16D93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E16D93">
              <w:rPr>
                <w:b/>
                <w:bCs/>
                <w:color w:val="0070C0"/>
                <w:sz w:val="16"/>
                <w:szCs w:val="16"/>
              </w:rPr>
              <w:t>Know that we can draw from observation or imagination.</w:t>
            </w:r>
          </w:p>
          <w:p w14:paraId="18434F54" w14:textId="77777777" w:rsidR="00E16D93" w:rsidRPr="00E16D93" w:rsidRDefault="00E16D93" w:rsidP="00E16D93">
            <w:pPr>
              <w:jc w:val="center"/>
              <w:rPr>
                <w:b/>
                <w:sz w:val="16"/>
                <w:szCs w:val="16"/>
              </w:rPr>
            </w:pPr>
          </w:p>
          <w:p w14:paraId="7239B1F9" w14:textId="69471AA9" w:rsidR="00E16D93" w:rsidRDefault="00E16D93" w:rsidP="00E16D93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E16D93">
              <w:rPr>
                <w:b/>
                <w:bCs/>
                <w:color w:val="0070C0"/>
                <w:sz w:val="16"/>
                <w:szCs w:val="16"/>
              </w:rPr>
              <w:t>Know that we can use colour to help our drawings engage others.</w:t>
            </w:r>
          </w:p>
          <w:p w14:paraId="67D6BABB" w14:textId="77777777" w:rsidR="00E16D93" w:rsidRPr="00E16D93" w:rsidRDefault="00E16D93" w:rsidP="00E16D93">
            <w:pPr>
              <w:jc w:val="center"/>
              <w:rPr>
                <w:b/>
                <w:sz w:val="16"/>
                <w:szCs w:val="16"/>
              </w:rPr>
            </w:pPr>
          </w:p>
          <w:p w14:paraId="2A6D8516" w14:textId="77777777" w:rsidR="00E16D93" w:rsidRPr="00E16D93" w:rsidRDefault="00E16D93" w:rsidP="00E16D93">
            <w:pPr>
              <w:jc w:val="center"/>
              <w:rPr>
                <w:b/>
                <w:sz w:val="16"/>
                <w:szCs w:val="16"/>
              </w:rPr>
            </w:pPr>
            <w:r w:rsidRPr="00E16D93">
              <w:rPr>
                <w:b/>
                <w:bCs/>
                <w:color w:val="FF0000"/>
                <w:sz w:val="16"/>
                <w:szCs w:val="16"/>
              </w:rPr>
              <w:t xml:space="preserve">Vocabulary: </w:t>
            </w:r>
            <w:r w:rsidRPr="00E16D93">
              <w:rPr>
                <w:b/>
                <w:color w:val="FF0000"/>
                <w:sz w:val="16"/>
                <w:szCs w:val="16"/>
              </w:rPr>
              <w:t>Spiral, Movement, Pressure, Motion, Line, Continuous Line, Small, Slow, Larger, Faster, Careful</w:t>
            </w:r>
          </w:p>
          <w:p w14:paraId="2CCE7AAA" w14:textId="77777777" w:rsidR="00E16D93" w:rsidRPr="00E16D93" w:rsidRDefault="00E16D93" w:rsidP="00E16D93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B5E268D" w14:textId="77777777" w:rsidR="00E16D93" w:rsidRDefault="00E16D93" w:rsidP="00E16D93">
            <w:pPr>
              <w:ind w:left="113" w:right="113"/>
              <w:jc w:val="center"/>
              <w:rPr>
                <w:rFonts w:cstheme="minorHAnsi"/>
                <w:b/>
                <w:sz w:val="16"/>
                <w:szCs w:val="18"/>
              </w:rPr>
            </w:pPr>
          </w:p>
          <w:p w14:paraId="4F2B45AF" w14:textId="088D2F59" w:rsidR="00E16D93" w:rsidRPr="008225BA" w:rsidRDefault="00E16D93" w:rsidP="00E16D93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</w:tcPr>
          <w:p w14:paraId="6D717FCC" w14:textId="715B7D8A" w:rsidR="00B90E93" w:rsidRPr="00437223" w:rsidRDefault="00B90E93" w:rsidP="00437223">
            <w:pPr>
              <w:rPr>
                <w:rFonts w:cstheme="minorHAnsi"/>
              </w:rPr>
            </w:pPr>
          </w:p>
          <w:p w14:paraId="4A1D18A6" w14:textId="0AF375EB" w:rsidR="00B90E93" w:rsidRPr="00437223" w:rsidRDefault="00B90E93" w:rsidP="008225BA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50DFC160" w14:textId="77777777" w:rsidR="00B90E93" w:rsidRDefault="00B90E93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8FF7211" w14:textId="77777777" w:rsidR="00B90E93" w:rsidRPr="008225BA" w:rsidRDefault="00B90E93" w:rsidP="008225B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Drawing animals-</w:t>
            </w:r>
            <w:r w:rsidRPr="008225BA">
              <w:rPr>
                <w:rFonts w:cstheme="minorHAnsi"/>
                <w:b/>
                <w:sz w:val="18"/>
                <w:szCs w:val="20"/>
              </w:rPr>
              <w:t>pattern</w:t>
            </w:r>
          </w:p>
          <w:p w14:paraId="0B5D5078" w14:textId="77777777" w:rsidR="00B90E93" w:rsidRDefault="00B90E93" w:rsidP="008225BA">
            <w:pPr>
              <w:jc w:val="center"/>
              <w:rPr>
                <w:rFonts w:cstheme="minorHAnsi"/>
                <w:b/>
                <w:bCs/>
                <w:color w:val="7030A0"/>
                <w:u w:val="single"/>
              </w:rPr>
            </w:pPr>
          </w:p>
          <w:p w14:paraId="15E4CC2F" w14:textId="69F1AC08" w:rsidR="00704981" w:rsidRPr="00E16D93" w:rsidRDefault="00704981" w:rsidP="00704981">
            <w:pPr>
              <w:jc w:val="center"/>
              <w:rPr>
                <w:b/>
                <w:bCs/>
                <w:color w:val="0070C0"/>
                <w:sz w:val="16"/>
                <w:szCs w:val="20"/>
              </w:rPr>
            </w:pPr>
            <w:r w:rsidRPr="00E16D93">
              <w:rPr>
                <w:b/>
                <w:bCs/>
                <w:color w:val="0070C0"/>
                <w:sz w:val="16"/>
                <w:szCs w:val="20"/>
              </w:rPr>
              <w:t>Explore texture, pattern and line through relief printing.</w:t>
            </w:r>
          </w:p>
          <w:p w14:paraId="77619D6C" w14:textId="77777777" w:rsidR="00704981" w:rsidRPr="00E16D93" w:rsidRDefault="00704981" w:rsidP="00704981">
            <w:pPr>
              <w:jc w:val="center"/>
              <w:rPr>
                <w:b/>
                <w:sz w:val="20"/>
              </w:rPr>
            </w:pPr>
          </w:p>
          <w:p w14:paraId="0579F095" w14:textId="76E1355D" w:rsidR="00704981" w:rsidRPr="00E16D93" w:rsidRDefault="00704981" w:rsidP="00704981">
            <w:pPr>
              <w:jc w:val="center"/>
              <w:rPr>
                <w:b/>
                <w:bCs/>
                <w:color w:val="0070C0"/>
                <w:sz w:val="16"/>
                <w:szCs w:val="20"/>
              </w:rPr>
            </w:pPr>
            <w:r w:rsidRPr="00E16D93">
              <w:rPr>
                <w:b/>
                <w:bCs/>
                <w:color w:val="0070C0"/>
                <w:sz w:val="16"/>
                <w:szCs w:val="20"/>
              </w:rPr>
              <w:t>Create repeated patterns when printmaking.</w:t>
            </w:r>
          </w:p>
          <w:p w14:paraId="38C917D0" w14:textId="77777777" w:rsidR="00704981" w:rsidRPr="00E16D93" w:rsidRDefault="00704981" w:rsidP="00704981">
            <w:pPr>
              <w:jc w:val="center"/>
              <w:rPr>
                <w:b/>
                <w:sz w:val="20"/>
              </w:rPr>
            </w:pPr>
          </w:p>
          <w:p w14:paraId="320F3EE0" w14:textId="15A3571D" w:rsidR="00704981" w:rsidRPr="00E16D93" w:rsidRDefault="00704981" w:rsidP="00704981">
            <w:pPr>
              <w:jc w:val="center"/>
              <w:rPr>
                <w:b/>
                <w:bCs/>
                <w:color w:val="0070C0"/>
                <w:sz w:val="16"/>
                <w:szCs w:val="20"/>
              </w:rPr>
            </w:pPr>
            <w:r w:rsidRPr="00E16D93">
              <w:rPr>
                <w:b/>
                <w:bCs/>
                <w:color w:val="0070C0"/>
                <w:sz w:val="16"/>
                <w:szCs w:val="20"/>
              </w:rPr>
              <w:t>Show an understanding of how colours relate to mood in art.</w:t>
            </w:r>
          </w:p>
          <w:p w14:paraId="3651B121" w14:textId="77777777" w:rsidR="00704981" w:rsidRPr="00E16D93" w:rsidRDefault="00704981" w:rsidP="00704981">
            <w:pPr>
              <w:jc w:val="center"/>
              <w:rPr>
                <w:b/>
                <w:sz w:val="20"/>
              </w:rPr>
            </w:pPr>
          </w:p>
          <w:p w14:paraId="0DEBDA70" w14:textId="77777777" w:rsidR="00704981" w:rsidRPr="00E16D93" w:rsidRDefault="00704981" w:rsidP="00704981">
            <w:pPr>
              <w:jc w:val="center"/>
              <w:rPr>
                <w:b/>
                <w:sz w:val="20"/>
              </w:rPr>
            </w:pPr>
            <w:r w:rsidRPr="00E16D93">
              <w:rPr>
                <w:b/>
                <w:bCs/>
                <w:color w:val="FF0000"/>
                <w:sz w:val="16"/>
                <w:szCs w:val="20"/>
              </w:rPr>
              <w:t xml:space="preserve">Vocabulary: </w:t>
            </w:r>
            <w:r w:rsidRPr="00E16D93">
              <w:rPr>
                <w:b/>
                <w:color w:val="FF0000"/>
                <w:sz w:val="16"/>
                <w:szCs w:val="20"/>
              </w:rPr>
              <w:t>Spiral, Movement, Pressure, Motion, Line, Continuous Line, Small, Slow, Larger, Faster, Careful</w:t>
            </w:r>
          </w:p>
          <w:p w14:paraId="267F7545" w14:textId="1890F03F" w:rsidR="00704981" w:rsidRPr="00437223" w:rsidRDefault="00704981" w:rsidP="008225BA">
            <w:pPr>
              <w:jc w:val="center"/>
              <w:rPr>
                <w:rFonts w:cstheme="minorHAnsi"/>
                <w:b/>
                <w:bCs/>
                <w:color w:val="7030A0"/>
                <w:u w:val="single"/>
              </w:rPr>
            </w:pPr>
          </w:p>
        </w:tc>
        <w:tc>
          <w:tcPr>
            <w:tcW w:w="2059" w:type="dxa"/>
          </w:tcPr>
          <w:p w14:paraId="2FC6F440" w14:textId="77777777" w:rsidR="00B90E93" w:rsidRDefault="00B90E93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D619A4D" w14:textId="26AD4D83" w:rsidR="00B90E93" w:rsidRPr="00437223" w:rsidRDefault="00B90E93" w:rsidP="00696F15">
            <w:pPr>
              <w:jc w:val="center"/>
              <w:rPr>
                <w:rFonts w:cstheme="minorHAnsi"/>
              </w:rPr>
            </w:pPr>
          </w:p>
        </w:tc>
        <w:tc>
          <w:tcPr>
            <w:tcW w:w="1870" w:type="dxa"/>
          </w:tcPr>
          <w:p w14:paraId="21CEFB98" w14:textId="5D5F5A37" w:rsidR="00B90E93" w:rsidRDefault="00B90E93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E14CDCB" w14:textId="53C4E90E" w:rsidR="009F66B1" w:rsidRDefault="009F66B1" w:rsidP="00696F1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Exploring watercolours</w:t>
            </w:r>
          </w:p>
          <w:p w14:paraId="442D9082" w14:textId="230D9D93" w:rsidR="009F66B1" w:rsidRDefault="009F66B1" w:rsidP="00696F1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01480A9" w14:textId="6BBD68A1" w:rsidR="00E6132D" w:rsidRDefault="00E6132D" w:rsidP="00E6132D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E6132D">
              <w:rPr>
                <w:b/>
                <w:bCs/>
                <w:color w:val="0070C0"/>
                <w:sz w:val="16"/>
                <w:szCs w:val="16"/>
              </w:rPr>
              <w:t>Know that watercolour paint has special characteristics.</w:t>
            </w:r>
          </w:p>
          <w:p w14:paraId="5C63E910" w14:textId="77777777" w:rsidR="00E6132D" w:rsidRPr="00E6132D" w:rsidRDefault="00E6132D" w:rsidP="00E6132D">
            <w:pPr>
              <w:jc w:val="center"/>
              <w:rPr>
                <w:b/>
              </w:rPr>
            </w:pPr>
          </w:p>
          <w:p w14:paraId="4D98A85D" w14:textId="7FF0FF53" w:rsidR="00E6132D" w:rsidRDefault="00E6132D" w:rsidP="00E6132D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E6132D">
              <w:rPr>
                <w:b/>
                <w:bCs/>
                <w:color w:val="0070C0"/>
                <w:sz w:val="16"/>
                <w:szCs w:val="16"/>
              </w:rPr>
              <w:t>Know That we can use the elements of surprise and accident to help us create art.</w:t>
            </w:r>
          </w:p>
          <w:p w14:paraId="5B7FFE4C" w14:textId="77777777" w:rsidR="00E6132D" w:rsidRPr="00E6132D" w:rsidRDefault="00E6132D" w:rsidP="00E6132D">
            <w:pPr>
              <w:jc w:val="center"/>
              <w:rPr>
                <w:b/>
              </w:rPr>
            </w:pPr>
          </w:p>
          <w:p w14:paraId="747FD0DF" w14:textId="584BA038" w:rsidR="00E6132D" w:rsidRDefault="00E6132D" w:rsidP="00E6132D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E6132D">
              <w:rPr>
                <w:b/>
                <w:bCs/>
                <w:color w:val="0070C0"/>
                <w:sz w:val="16"/>
                <w:szCs w:val="16"/>
              </w:rPr>
              <w:t>Know that we can develop our painting by reflecting upon what we see, and adding new line sand shapes to help develop imagery.</w:t>
            </w:r>
          </w:p>
          <w:p w14:paraId="684E72C9" w14:textId="77777777" w:rsidR="00E6132D" w:rsidRPr="00E6132D" w:rsidRDefault="00E6132D" w:rsidP="00E6132D">
            <w:pPr>
              <w:jc w:val="center"/>
              <w:rPr>
                <w:b/>
              </w:rPr>
            </w:pPr>
          </w:p>
          <w:p w14:paraId="667CFA17" w14:textId="77777777" w:rsidR="00E6132D" w:rsidRPr="00E6132D" w:rsidRDefault="00E6132D" w:rsidP="00E6132D">
            <w:pPr>
              <w:jc w:val="center"/>
              <w:rPr>
                <w:b/>
              </w:rPr>
            </w:pPr>
            <w:r w:rsidRPr="00E6132D">
              <w:rPr>
                <w:b/>
                <w:bCs/>
                <w:color w:val="FF0000"/>
                <w:sz w:val="16"/>
                <w:szCs w:val="16"/>
              </w:rPr>
              <w:t xml:space="preserve">Vocabulary: Brush, Wash, Primary and Secondary colours, Fluid, Explore, Mark Making, </w:t>
            </w:r>
            <w:proofErr w:type="gramStart"/>
            <w:r w:rsidRPr="00E6132D">
              <w:rPr>
                <w:b/>
                <w:bCs/>
                <w:color w:val="FF0000"/>
                <w:sz w:val="16"/>
                <w:szCs w:val="16"/>
              </w:rPr>
              <w:t>Wet</w:t>
            </w:r>
            <w:proofErr w:type="gramEnd"/>
            <w:r w:rsidRPr="00E6132D">
              <w:rPr>
                <w:b/>
                <w:bCs/>
                <w:color w:val="FF0000"/>
                <w:sz w:val="16"/>
                <w:szCs w:val="16"/>
              </w:rPr>
              <w:t xml:space="preserve"> on wet, Wet on Dry, Mark making.</w:t>
            </w:r>
          </w:p>
          <w:p w14:paraId="5C62DBC7" w14:textId="77777777" w:rsidR="009F66B1" w:rsidRPr="009F66B1" w:rsidRDefault="009F66B1" w:rsidP="00696F1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BF37CE8" w14:textId="77777777" w:rsidR="00B90E93" w:rsidRPr="008225BA" w:rsidRDefault="00B90E93" w:rsidP="008225BA">
            <w:pPr>
              <w:jc w:val="center"/>
              <w:rPr>
                <w:rFonts w:cstheme="minorHAnsi"/>
                <w:sz w:val="18"/>
                <w:szCs w:val="20"/>
              </w:rPr>
            </w:pPr>
          </w:p>
          <w:p w14:paraId="7D99F559" w14:textId="61835C60" w:rsidR="00B90E93" w:rsidRPr="00437223" w:rsidRDefault="00B90E93" w:rsidP="0070498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38" w:type="dxa"/>
          </w:tcPr>
          <w:p w14:paraId="101B49CA" w14:textId="77777777" w:rsidR="00B90E93" w:rsidRDefault="00B90E93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D6A2969" w14:textId="1165C5E7" w:rsidR="00B90E93" w:rsidRPr="008225BA" w:rsidRDefault="00B90E93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90E93" w:rsidRPr="00437223" w14:paraId="23FBCC38" w14:textId="77777777" w:rsidTr="00A96801">
        <w:trPr>
          <w:trHeight w:val="1016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16095C91" w14:textId="77777777" w:rsidR="00B90E93" w:rsidRPr="00437223" w:rsidRDefault="00B90E93" w:rsidP="003C14FA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t>2</w:t>
            </w:r>
          </w:p>
        </w:tc>
        <w:tc>
          <w:tcPr>
            <w:tcW w:w="1965" w:type="dxa"/>
          </w:tcPr>
          <w:p w14:paraId="41E24D8F" w14:textId="77777777" w:rsidR="00B90E93" w:rsidRPr="00437223" w:rsidRDefault="00B90E93" w:rsidP="0043722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D18D941" w14:textId="409DF830" w:rsidR="00B90E93" w:rsidRPr="00704981" w:rsidRDefault="00B90E93" w:rsidP="00B90E9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04981">
              <w:rPr>
                <w:rFonts w:ascii="Calibri" w:hAnsi="Calibri" w:cs="Calibri"/>
                <w:b/>
                <w:sz w:val="16"/>
                <w:szCs w:val="16"/>
              </w:rPr>
              <w:t>Drawing, pattern, line, artist</w:t>
            </w:r>
          </w:p>
          <w:p w14:paraId="07472E25" w14:textId="77777777" w:rsidR="00B90E93" w:rsidRPr="00704981" w:rsidRDefault="00B90E93" w:rsidP="00B90E9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D53869B" w14:textId="50C1F9B6" w:rsidR="00B90E93" w:rsidRPr="00704981" w:rsidRDefault="00B90E93" w:rsidP="00B90E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4981">
              <w:rPr>
                <w:rFonts w:ascii="Calibri" w:hAnsi="Calibri" w:cs="Calibri"/>
                <w:b/>
                <w:sz w:val="16"/>
                <w:szCs w:val="16"/>
              </w:rPr>
              <w:t>(Leonardo da Vinci</w:t>
            </w:r>
            <w:r w:rsidRPr="00704981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3C95A4C4" w14:textId="77777777" w:rsidR="00B90E93" w:rsidRPr="00704981" w:rsidRDefault="00B90E93" w:rsidP="00B90E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85FA2AE" w14:textId="61FF1C77" w:rsidR="00B90E93" w:rsidRPr="00704981" w:rsidRDefault="00B90E93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704981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To explain what crosshatching is.</w:t>
            </w:r>
          </w:p>
          <w:p w14:paraId="12F3DE25" w14:textId="77777777" w:rsidR="00704981" w:rsidRPr="00704981" w:rsidRDefault="00704981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</w:p>
          <w:p w14:paraId="77F0B3CA" w14:textId="309DEDE9" w:rsidR="00B90E93" w:rsidRPr="00704981" w:rsidRDefault="00B90E93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704981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 xml:space="preserve">To describe how different grades of pencil can create different effects. </w:t>
            </w:r>
          </w:p>
          <w:p w14:paraId="35BCCD86" w14:textId="77777777" w:rsidR="00704981" w:rsidRPr="00704981" w:rsidRDefault="00704981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</w:p>
          <w:p w14:paraId="6190E485" w14:textId="53837C78" w:rsidR="00B90E93" w:rsidRPr="00704981" w:rsidRDefault="00B90E93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704981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To describe how to create a repeating pattern.</w:t>
            </w:r>
          </w:p>
          <w:p w14:paraId="764AF8F5" w14:textId="77777777" w:rsidR="00704981" w:rsidRPr="00704981" w:rsidRDefault="00704981" w:rsidP="00B90E9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030D24A" w14:textId="0E9BB3D6" w:rsidR="00704981" w:rsidRPr="00437223" w:rsidRDefault="00704981" w:rsidP="00B90E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4981">
              <w:rPr>
                <w:b/>
                <w:bCs/>
                <w:color w:val="FF0000"/>
                <w:sz w:val="16"/>
                <w:szCs w:val="16"/>
              </w:rPr>
              <w:t xml:space="preserve">Vocabulary: Crosshatching, Grades, </w:t>
            </w:r>
            <w:r w:rsidRPr="00704981">
              <w:rPr>
                <w:b/>
                <w:bCs/>
                <w:color w:val="FF0000"/>
                <w:sz w:val="16"/>
                <w:szCs w:val="16"/>
              </w:rPr>
              <w:lastRenderedPageBreak/>
              <w:t>Effects, Repeating Pattern.</w:t>
            </w:r>
          </w:p>
        </w:tc>
        <w:tc>
          <w:tcPr>
            <w:tcW w:w="1899" w:type="dxa"/>
          </w:tcPr>
          <w:p w14:paraId="5608E4AC" w14:textId="77777777" w:rsidR="00B90E93" w:rsidRPr="00437223" w:rsidRDefault="00B90E93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04DA3EC" w14:textId="30C76657" w:rsidR="00B90E93" w:rsidRPr="00437223" w:rsidRDefault="00B90E9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213CF985" w14:textId="77777777" w:rsidR="00B90E93" w:rsidRPr="00B90E93" w:rsidRDefault="00B90E9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0988748" w14:textId="55805310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Powder paint, colour, space</w:t>
            </w:r>
          </w:p>
          <w:p w14:paraId="36FF763D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68A91D9" w14:textId="38EE8358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(African art)</w:t>
            </w:r>
          </w:p>
          <w:p w14:paraId="3131907A" w14:textId="77777777" w:rsidR="00B90E93" w:rsidRPr="00704981" w:rsidRDefault="00B90E93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8"/>
              </w:rPr>
            </w:pPr>
          </w:p>
          <w:p w14:paraId="4D0A109E" w14:textId="59E3F304" w:rsidR="00B90E93" w:rsidRPr="00704981" w:rsidRDefault="00B90E93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8"/>
              </w:rPr>
            </w:pPr>
            <w:r w:rsidRPr="00704981">
              <w:rPr>
                <w:rFonts w:ascii="Calibri" w:hAnsi="Calibri" w:cs="Calibri"/>
                <w:b/>
                <w:color w:val="0070C0"/>
                <w:sz w:val="16"/>
                <w:szCs w:val="18"/>
              </w:rPr>
              <w:t>To explain how to create a wash background.</w:t>
            </w:r>
          </w:p>
          <w:p w14:paraId="18EEBD24" w14:textId="77777777" w:rsidR="00704981" w:rsidRPr="00704981" w:rsidRDefault="00704981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8"/>
              </w:rPr>
            </w:pPr>
          </w:p>
          <w:p w14:paraId="7C36E89A" w14:textId="77777777" w:rsidR="00704981" w:rsidRPr="00704981" w:rsidRDefault="00B90E93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8"/>
              </w:rPr>
            </w:pPr>
            <w:r w:rsidRPr="00704981">
              <w:rPr>
                <w:rFonts w:ascii="Calibri" w:hAnsi="Calibri" w:cs="Calibri"/>
                <w:b/>
                <w:color w:val="0070C0"/>
                <w:sz w:val="16"/>
                <w:szCs w:val="18"/>
              </w:rPr>
              <w:t>To explain how to mix the secondary colours and brown.</w:t>
            </w:r>
          </w:p>
          <w:p w14:paraId="162C4EA0" w14:textId="19DADC02" w:rsidR="00B90E93" w:rsidRPr="00704981" w:rsidRDefault="00B90E93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8"/>
              </w:rPr>
            </w:pPr>
            <w:r w:rsidRPr="00704981">
              <w:rPr>
                <w:rFonts w:ascii="Calibri" w:hAnsi="Calibri" w:cs="Calibri"/>
                <w:b/>
                <w:color w:val="0070C0"/>
                <w:sz w:val="16"/>
                <w:szCs w:val="18"/>
              </w:rPr>
              <w:t xml:space="preserve"> </w:t>
            </w:r>
          </w:p>
          <w:p w14:paraId="7AEE8B19" w14:textId="77777777" w:rsidR="00B90E93" w:rsidRDefault="00B90E93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8"/>
              </w:rPr>
            </w:pPr>
            <w:r w:rsidRPr="00704981">
              <w:rPr>
                <w:rFonts w:ascii="Calibri" w:hAnsi="Calibri" w:cs="Calibri"/>
                <w:b/>
                <w:color w:val="0070C0"/>
                <w:sz w:val="16"/>
                <w:szCs w:val="18"/>
              </w:rPr>
              <w:t>To describe how to create tints and tones.</w:t>
            </w:r>
          </w:p>
          <w:p w14:paraId="4118835F" w14:textId="77777777" w:rsidR="00704981" w:rsidRDefault="00704981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8"/>
              </w:rPr>
            </w:pPr>
          </w:p>
          <w:p w14:paraId="3A8BAAF7" w14:textId="6FCA5394" w:rsidR="00704981" w:rsidRPr="00704981" w:rsidRDefault="00704981" w:rsidP="00B90E9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4981">
              <w:rPr>
                <w:b/>
                <w:bCs/>
                <w:color w:val="FF0000"/>
                <w:sz w:val="16"/>
                <w:szCs w:val="16"/>
              </w:rPr>
              <w:lastRenderedPageBreak/>
              <w:t>Vocabulary: Tints, Tones, Wash, Background, Colour, Space.</w:t>
            </w:r>
          </w:p>
        </w:tc>
        <w:tc>
          <w:tcPr>
            <w:tcW w:w="2059" w:type="dxa"/>
          </w:tcPr>
          <w:p w14:paraId="4A838E85" w14:textId="77777777" w:rsidR="00B90E93" w:rsidRPr="00437223" w:rsidRDefault="00B90E9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B2A88F2" w14:textId="6CADE0A8" w:rsidR="00B90E93" w:rsidRPr="00437223" w:rsidRDefault="00B90E93" w:rsidP="004372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</w:tcPr>
          <w:p w14:paraId="2BBC819E" w14:textId="77777777" w:rsidR="00B90E93" w:rsidRPr="00437223" w:rsidRDefault="00B90E9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9D45CC4" w14:textId="6590910E" w:rsidR="00B90E93" w:rsidRPr="00437223" w:rsidRDefault="00B90E93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38" w:type="dxa"/>
          </w:tcPr>
          <w:p w14:paraId="3CE23727" w14:textId="77777777" w:rsidR="00B90E93" w:rsidRPr="00B90E93" w:rsidRDefault="00B90E9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2E4D074" w14:textId="7C4534B8" w:rsid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Mixed media</w:t>
            </w:r>
          </w:p>
          <w:p w14:paraId="0604612C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F1DEAC6" w14:textId="71107EDE" w:rsid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(Fire collages)</w:t>
            </w:r>
          </w:p>
          <w:p w14:paraId="20DFF918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E7A3999" w14:textId="411A5853" w:rsidR="00704981" w:rsidRDefault="00704981" w:rsidP="00704981">
            <w:pPr>
              <w:jc w:val="center"/>
              <w:rPr>
                <w:b/>
                <w:bCs/>
                <w:color w:val="0070C0"/>
                <w:sz w:val="16"/>
                <w:szCs w:val="18"/>
              </w:rPr>
            </w:pPr>
            <w:r w:rsidRPr="00704981">
              <w:rPr>
                <w:b/>
                <w:bCs/>
                <w:color w:val="0070C0"/>
                <w:sz w:val="16"/>
                <w:szCs w:val="18"/>
              </w:rPr>
              <w:t>To name some medias which would be good in a collage.</w:t>
            </w:r>
          </w:p>
          <w:p w14:paraId="2ABB385D" w14:textId="77777777" w:rsidR="00704981" w:rsidRPr="00704981" w:rsidRDefault="00704981" w:rsidP="00704981">
            <w:pPr>
              <w:jc w:val="center"/>
              <w:rPr>
                <w:sz w:val="22"/>
              </w:rPr>
            </w:pPr>
          </w:p>
          <w:p w14:paraId="120092FA" w14:textId="6B6E1F99" w:rsidR="00704981" w:rsidRDefault="00704981" w:rsidP="00704981">
            <w:pPr>
              <w:jc w:val="center"/>
              <w:rPr>
                <w:b/>
                <w:bCs/>
                <w:color w:val="0070C0"/>
                <w:sz w:val="16"/>
                <w:szCs w:val="18"/>
              </w:rPr>
            </w:pPr>
            <w:r w:rsidRPr="00704981">
              <w:rPr>
                <w:b/>
                <w:bCs/>
                <w:color w:val="0070C0"/>
                <w:sz w:val="16"/>
                <w:szCs w:val="18"/>
              </w:rPr>
              <w:t>To suggest a good colour scheme for a fire collage.</w:t>
            </w:r>
          </w:p>
          <w:p w14:paraId="7ABF2C49" w14:textId="77777777" w:rsidR="00704981" w:rsidRPr="00704981" w:rsidRDefault="00704981" w:rsidP="00704981">
            <w:pPr>
              <w:jc w:val="center"/>
              <w:rPr>
                <w:sz w:val="22"/>
              </w:rPr>
            </w:pPr>
          </w:p>
          <w:p w14:paraId="3B1345FB" w14:textId="00D5FFB4" w:rsidR="00704981" w:rsidRPr="00704981" w:rsidRDefault="00704981" w:rsidP="00704981">
            <w:pPr>
              <w:jc w:val="center"/>
              <w:rPr>
                <w:sz w:val="22"/>
              </w:rPr>
            </w:pPr>
            <w:r w:rsidRPr="00704981">
              <w:rPr>
                <w:b/>
                <w:bCs/>
                <w:color w:val="0070C0"/>
                <w:sz w:val="16"/>
                <w:szCs w:val="18"/>
              </w:rPr>
              <w:t xml:space="preserve">To know that collages can be made from a variety of media and by layering, folding, crumpling, fringing, </w:t>
            </w:r>
            <w:r w:rsidRPr="00704981">
              <w:rPr>
                <w:b/>
                <w:bCs/>
                <w:color w:val="0070C0"/>
                <w:sz w:val="16"/>
                <w:szCs w:val="18"/>
              </w:rPr>
              <w:lastRenderedPageBreak/>
              <w:t>creasing and tearing materials.</w:t>
            </w:r>
          </w:p>
          <w:p w14:paraId="6D707AC2" w14:textId="1312E887" w:rsidR="00704981" w:rsidRPr="00704981" w:rsidRDefault="00704981" w:rsidP="00704981">
            <w:pPr>
              <w:jc w:val="center"/>
              <w:rPr>
                <w:sz w:val="22"/>
              </w:rPr>
            </w:pPr>
            <w:r w:rsidRPr="00704981">
              <w:rPr>
                <w:b/>
                <w:bCs/>
                <w:color w:val="FF0000"/>
                <w:sz w:val="16"/>
                <w:szCs w:val="18"/>
              </w:rPr>
              <w:t>Vocabulary: Fringe, Tear, Crumple, Crease, Pop-outs, Layer, Fold, Cut</w:t>
            </w:r>
            <w:r>
              <w:rPr>
                <w:b/>
                <w:bCs/>
                <w:color w:val="FF0000"/>
                <w:sz w:val="16"/>
                <w:szCs w:val="18"/>
              </w:rPr>
              <w:t>.</w:t>
            </w:r>
          </w:p>
          <w:p w14:paraId="29DCF8C9" w14:textId="77777777" w:rsid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2F7B586" w14:textId="226578EE" w:rsidR="00B90E93" w:rsidRPr="0043722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0E93" w:rsidRPr="00437223" w14:paraId="08F142F7" w14:textId="16AB1B47" w:rsidTr="00A96801">
        <w:trPr>
          <w:trHeight w:val="788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0DD6419C" w14:textId="77777777" w:rsidR="00B90E93" w:rsidRPr="00437223" w:rsidRDefault="00B90E93" w:rsidP="00B90E93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lastRenderedPageBreak/>
              <w:t>3</w:t>
            </w:r>
          </w:p>
        </w:tc>
        <w:tc>
          <w:tcPr>
            <w:tcW w:w="1965" w:type="dxa"/>
          </w:tcPr>
          <w:p w14:paraId="66CF82F6" w14:textId="77777777" w:rsid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Techn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iques using different materials</w:t>
            </w:r>
          </w:p>
          <w:p w14:paraId="4B7F5E86" w14:textId="77777777" w:rsid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37ED321" w14:textId="20B93535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(C</w:t>
            </w: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ave paintings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437680D7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8A8D6D" w14:textId="323DA437" w:rsidR="00704981" w:rsidRDefault="00704981" w:rsidP="00704981">
            <w:pPr>
              <w:jc w:val="center"/>
              <w:rPr>
                <w:b/>
                <w:bCs/>
                <w:color w:val="0070C0"/>
                <w:sz w:val="16"/>
                <w:szCs w:val="18"/>
              </w:rPr>
            </w:pPr>
            <w:r w:rsidRPr="00704981">
              <w:rPr>
                <w:b/>
                <w:bCs/>
                <w:color w:val="0070C0"/>
                <w:sz w:val="16"/>
                <w:szCs w:val="18"/>
              </w:rPr>
              <w:t>Us</w:t>
            </w:r>
            <w:r>
              <w:rPr>
                <w:b/>
                <w:bCs/>
                <w:color w:val="0070C0"/>
                <w:sz w:val="16"/>
                <w:szCs w:val="18"/>
              </w:rPr>
              <w:t>e</w:t>
            </w:r>
            <w:r>
              <w:rPr>
                <w:sz w:val="22"/>
              </w:rPr>
              <w:t xml:space="preserve"> </w:t>
            </w:r>
            <w:r w:rsidRPr="00704981">
              <w:rPr>
                <w:b/>
                <w:bCs/>
                <w:color w:val="0070C0"/>
                <w:sz w:val="16"/>
                <w:szCs w:val="18"/>
              </w:rPr>
              <w:t>sketch their own cave paintings.</w:t>
            </w:r>
          </w:p>
          <w:p w14:paraId="01D1AF92" w14:textId="77777777" w:rsidR="00704981" w:rsidRPr="00704981" w:rsidRDefault="00704981" w:rsidP="00704981">
            <w:pPr>
              <w:jc w:val="center"/>
              <w:rPr>
                <w:sz w:val="22"/>
              </w:rPr>
            </w:pPr>
          </w:p>
          <w:p w14:paraId="42605F25" w14:textId="6449227E" w:rsidR="00704981" w:rsidRDefault="00704981" w:rsidP="00704981">
            <w:pPr>
              <w:jc w:val="center"/>
              <w:rPr>
                <w:b/>
                <w:bCs/>
                <w:color w:val="0070C0"/>
                <w:sz w:val="16"/>
                <w:szCs w:val="18"/>
              </w:rPr>
            </w:pPr>
            <w:r w:rsidRPr="00704981">
              <w:rPr>
                <w:b/>
                <w:bCs/>
                <w:color w:val="0070C0"/>
                <w:sz w:val="16"/>
                <w:szCs w:val="18"/>
              </w:rPr>
              <w:t>Know how to use a range of materials to recreate cave paintings.</w:t>
            </w:r>
          </w:p>
          <w:p w14:paraId="64BD2D4A" w14:textId="77777777" w:rsidR="00704981" w:rsidRPr="00704981" w:rsidRDefault="00704981" w:rsidP="00704981">
            <w:pPr>
              <w:jc w:val="center"/>
              <w:rPr>
                <w:sz w:val="22"/>
              </w:rPr>
            </w:pPr>
          </w:p>
          <w:p w14:paraId="062EF266" w14:textId="487F67D8" w:rsidR="00704981" w:rsidRDefault="00704981" w:rsidP="00704981">
            <w:pPr>
              <w:jc w:val="center"/>
              <w:rPr>
                <w:b/>
                <w:bCs/>
                <w:color w:val="0070C0"/>
                <w:sz w:val="16"/>
                <w:szCs w:val="18"/>
              </w:rPr>
            </w:pPr>
            <w:r w:rsidRPr="00704981">
              <w:rPr>
                <w:b/>
                <w:bCs/>
                <w:color w:val="0070C0"/>
                <w:sz w:val="16"/>
                <w:szCs w:val="18"/>
              </w:rPr>
              <w:t>With purpose, make marks and lines using a range of dry media including computer software, charcoal, pencils and pastels.</w:t>
            </w:r>
          </w:p>
          <w:p w14:paraId="5ABF9BE3" w14:textId="77777777" w:rsidR="00704981" w:rsidRPr="00704981" w:rsidRDefault="00704981" w:rsidP="00704981">
            <w:pPr>
              <w:jc w:val="center"/>
              <w:rPr>
                <w:sz w:val="22"/>
              </w:rPr>
            </w:pPr>
          </w:p>
          <w:p w14:paraId="5215F25E" w14:textId="77777777" w:rsidR="00704981" w:rsidRPr="00704981" w:rsidRDefault="00704981" w:rsidP="00704981">
            <w:pPr>
              <w:jc w:val="center"/>
              <w:rPr>
                <w:sz w:val="22"/>
              </w:rPr>
            </w:pPr>
            <w:r w:rsidRPr="00704981">
              <w:rPr>
                <w:b/>
                <w:bCs/>
                <w:color w:val="FF0000"/>
                <w:sz w:val="16"/>
                <w:szCs w:val="18"/>
              </w:rPr>
              <w:t>Vocabulary: Sketch, Materials, Recreate, Marks, Lines, media</w:t>
            </w:r>
          </w:p>
          <w:p w14:paraId="57E34FB9" w14:textId="77777777" w:rsidR="00B90E93" w:rsidRDefault="00B90E93" w:rsidP="00B90E93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</w:p>
          <w:p w14:paraId="6F9FB92A" w14:textId="3F1C37BD" w:rsidR="00B90E93" w:rsidRPr="008225BA" w:rsidRDefault="00B90E93" w:rsidP="00B90E93">
            <w:pPr>
              <w:rPr>
                <w:rFonts w:ascii="Calibri" w:hAnsi="Calibri" w:cs="Calibri"/>
                <w:b/>
                <w:bCs/>
                <w:sz w:val="18"/>
                <w:szCs w:val="16"/>
              </w:rPr>
            </w:pPr>
          </w:p>
        </w:tc>
        <w:tc>
          <w:tcPr>
            <w:tcW w:w="1899" w:type="dxa"/>
          </w:tcPr>
          <w:p w14:paraId="087A4F3D" w14:textId="77777777" w:rsidR="00B90E93" w:rsidRDefault="00B90E93" w:rsidP="00B90E9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D8F62A3" w14:textId="38932507" w:rsidR="00B90E93" w:rsidRPr="006176F2" w:rsidRDefault="00B90E93" w:rsidP="00B90E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9BCDAD9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3424747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Techniques to improve mastery of art and design.</w:t>
            </w:r>
          </w:p>
          <w:p w14:paraId="48AFBDFE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08DC9E5" w14:textId="33F51855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(Drawing skills)</w:t>
            </w:r>
          </w:p>
          <w:p w14:paraId="32944186" w14:textId="77777777" w:rsidR="00B90E93" w:rsidRDefault="00B90E93" w:rsidP="00704981">
            <w:pPr>
              <w:jc w:val="center"/>
              <w:rPr>
                <w:rFonts w:ascii="Calibri" w:hAnsi="Calibri" w:cs="Calibri"/>
                <w:bCs/>
                <w:sz w:val="18"/>
                <w:szCs w:val="16"/>
              </w:rPr>
            </w:pPr>
          </w:p>
          <w:p w14:paraId="7CA278A2" w14:textId="5557493B" w:rsidR="00704981" w:rsidRPr="00704981" w:rsidRDefault="00704981" w:rsidP="00704981">
            <w:pPr>
              <w:jc w:val="center"/>
              <w:rPr>
                <w:b/>
                <w:bCs/>
                <w:color w:val="0070C0"/>
                <w:sz w:val="16"/>
                <w:szCs w:val="18"/>
              </w:rPr>
            </w:pPr>
            <w:r w:rsidRPr="00704981">
              <w:rPr>
                <w:b/>
                <w:bCs/>
                <w:color w:val="0070C0"/>
                <w:sz w:val="16"/>
                <w:szCs w:val="18"/>
              </w:rPr>
              <w:t>To know the skills needed to draw effectively.</w:t>
            </w:r>
          </w:p>
          <w:p w14:paraId="10A13EF8" w14:textId="77777777" w:rsidR="00704981" w:rsidRPr="00704981" w:rsidRDefault="00704981" w:rsidP="00704981">
            <w:pPr>
              <w:jc w:val="center"/>
              <w:rPr>
                <w:sz w:val="22"/>
              </w:rPr>
            </w:pPr>
          </w:p>
          <w:p w14:paraId="7FFADF93" w14:textId="14F95E1A" w:rsidR="00704981" w:rsidRDefault="00704981" w:rsidP="00704981">
            <w:pPr>
              <w:jc w:val="center"/>
              <w:rPr>
                <w:b/>
                <w:bCs/>
                <w:color w:val="0070C0"/>
                <w:sz w:val="16"/>
                <w:szCs w:val="18"/>
              </w:rPr>
            </w:pPr>
            <w:r w:rsidRPr="00704981">
              <w:rPr>
                <w:b/>
                <w:bCs/>
                <w:color w:val="0070C0"/>
                <w:sz w:val="16"/>
                <w:szCs w:val="18"/>
              </w:rPr>
              <w:t>Children to know and apply a range of techniques for drawing.</w:t>
            </w:r>
          </w:p>
          <w:p w14:paraId="3D9BD327" w14:textId="77777777" w:rsidR="00704981" w:rsidRPr="00704981" w:rsidRDefault="00704981" w:rsidP="00704981">
            <w:pPr>
              <w:jc w:val="center"/>
              <w:rPr>
                <w:sz w:val="22"/>
              </w:rPr>
            </w:pPr>
          </w:p>
          <w:p w14:paraId="56600D00" w14:textId="1E00527E" w:rsidR="00704981" w:rsidRDefault="00704981" w:rsidP="00704981">
            <w:pPr>
              <w:jc w:val="center"/>
              <w:rPr>
                <w:b/>
                <w:bCs/>
                <w:color w:val="0070C0"/>
                <w:sz w:val="16"/>
                <w:szCs w:val="18"/>
              </w:rPr>
            </w:pPr>
            <w:r w:rsidRPr="00704981">
              <w:rPr>
                <w:b/>
                <w:bCs/>
                <w:color w:val="0070C0"/>
                <w:sz w:val="16"/>
                <w:szCs w:val="18"/>
              </w:rPr>
              <w:t>Use different grades of pencil to apply tone to drawings.</w:t>
            </w:r>
          </w:p>
          <w:p w14:paraId="0D695EA7" w14:textId="77777777" w:rsidR="00704981" w:rsidRPr="00704981" w:rsidRDefault="00704981" w:rsidP="00704981">
            <w:pPr>
              <w:jc w:val="center"/>
              <w:rPr>
                <w:sz w:val="22"/>
              </w:rPr>
            </w:pPr>
          </w:p>
          <w:p w14:paraId="3DDFA9EB" w14:textId="7FD2CEDF" w:rsidR="00704981" w:rsidRPr="00704981" w:rsidRDefault="00704981" w:rsidP="00704981">
            <w:pPr>
              <w:jc w:val="center"/>
              <w:rPr>
                <w:sz w:val="22"/>
              </w:rPr>
            </w:pPr>
            <w:r w:rsidRPr="00704981">
              <w:rPr>
                <w:b/>
                <w:bCs/>
                <w:color w:val="FF0000"/>
                <w:sz w:val="16"/>
                <w:szCs w:val="18"/>
              </w:rPr>
              <w:t>Vocabulary: Grades, Tone, Sketch, Shade.</w:t>
            </w:r>
          </w:p>
          <w:p w14:paraId="71EBC6E8" w14:textId="7F4FC70D" w:rsidR="00704981" w:rsidRPr="006176F2" w:rsidRDefault="00704981" w:rsidP="00704981">
            <w:pPr>
              <w:jc w:val="center"/>
              <w:rPr>
                <w:rFonts w:ascii="Calibri" w:hAnsi="Calibri" w:cs="Calibri"/>
                <w:bCs/>
                <w:sz w:val="18"/>
                <w:szCs w:val="16"/>
              </w:rPr>
            </w:pPr>
          </w:p>
        </w:tc>
        <w:tc>
          <w:tcPr>
            <w:tcW w:w="2059" w:type="dxa"/>
          </w:tcPr>
          <w:p w14:paraId="3A1CA45C" w14:textId="77777777" w:rsidR="00B90E93" w:rsidRDefault="00B90E93" w:rsidP="00B90E9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D3AA717" w14:textId="26F469FC" w:rsidR="00B90E93" w:rsidRPr="006176F2" w:rsidRDefault="00B90E93" w:rsidP="00B90E93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70" w:type="dxa"/>
          </w:tcPr>
          <w:p w14:paraId="3BD7ABC2" w14:textId="77777777" w:rsid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55D24DCB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Sculpture and painting-Ancient Egypt</w:t>
            </w:r>
          </w:p>
          <w:p w14:paraId="025800E5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80C0928" w14:textId="35830DB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(Canopic jars)</w:t>
            </w:r>
          </w:p>
          <w:p w14:paraId="30C81F8B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E60ECF5" w14:textId="74017332" w:rsidR="00704981" w:rsidRDefault="00704981" w:rsidP="00704981">
            <w:pPr>
              <w:jc w:val="center"/>
              <w:rPr>
                <w:b/>
                <w:bCs/>
                <w:color w:val="0070C0"/>
                <w:sz w:val="16"/>
                <w:szCs w:val="18"/>
              </w:rPr>
            </w:pPr>
            <w:r w:rsidRPr="00704981">
              <w:rPr>
                <w:b/>
                <w:bCs/>
                <w:color w:val="0070C0"/>
                <w:sz w:val="16"/>
                <w:szCs w:val="18"/>
              </w:rPr>
              <w:t>To know the skills needed to draw effectively.</w:t>
            </w:r>
          </w:p>
          <w:p w14:paraId="76AD33E8" w14:textId="77777777" w:rsidR="00704981" w:rsidRPr="00704981" w:rsidRDefault="00704981" w:rsidP="00704981">
            <w:pPr>
              <w:jc w:val="center"/>
              <w:rPr>
                <w:b/>
                <w:sz w:val="22"/>
              </w:rPr>
            </w:pPr>
          </w:p>
          <w:p w14:paraId="076F4701" w14:textId="6DAD371A" w:rsidR="00704981" w:rsidRDefault="00704981" w:rsidP="00704981">
            <w:pPr>
              <w:jc w:val="center"/>
              <w:rPr>
                <w:b/>
                <w:bCs/>
                <w:color w:val="0070C0"/>
                <w:sz w:val="16"/>
                <w:szCs w:val="18"/>
              </w:rPr>
            </w:pPr>
            <w:r w:rsidRPr="00704981">
              <w:rPr>
                <w:b/>
                <w:bCs/>
                <w:color w:val="0070C0"/>
                <w:sz w:val="16"/>
                <w:szCs w:val="18"/>
              </w:rPr>
              <w:t>Children to know and apply a range of techniques for drawing.</w:t>
            </w:r>
          </w:p>
          <w:p w14:paraId="2927C8F9" w14:textId="77777777" w:rsidR="00704981" w:rsidRPr="00704981" w:rsidRDefault="00704981" w:rsidP="00704981">
            <w:pPr>
              <w:jc w:val="center"/>
              <w:rPr>
                <w:b/>
                <w:sz w:val="22"/>
              </w:rPr>
            </w:pPr>
          </w:p>
          <w:p w14:paraId="5303963A" w14:textId="7655BAEA" w:rsidR="00704981" w:rsidRDefault="00704981" w:rsidP="00704981">
            <w:pPr>
              <w:jc w:val="center"/>
              <w:rPr>
                <w:b/>
                <w:bCs/>
                <w:color w:val="0070C0"/>
                <w:sz w:val="16"/>
                <w:szCs w:val="18"/>
              </w:rPr>
            </w:pPr>
            <w:r w:rsidRPr="00704981">
              <w:rPr>
                <w:b/>
                <w:bCs/>
                <w:color w:val="0070C0"/>
                <w:sz w:val="16"/>
                <w:szCs w:val="18"/>
              </w:rPr>
              <w:t>Use different grades of pencil to apply tone to drawings.</w:t>
            </w:r>
          </w:p>
          <w:p w14:paraId="51F0A7A1" w14:textId="77777777" w:rsidR="00704981" w:rsidRPr="00704981" w:rsidRDefault="00704981" w:rsidP="00704981">
            <w:pPr>
              <w:jc w:val="center"/>
              <w:rPr>
                <w:b/>
                <w:sz w:val="22"/>
              </w:rPr>
            </w:pPr>
          </w:p>
          <w:p w14:paraId="4BA716FF" w14:textId="60067D4A" w:rsidR="00704981" w:rsidRPr="00704981" w:rsidRDefault="00704981" w:rsidP="00704981">
            <w:pPr>
              <w:jc w:val="center"/>
              <w:rPr>
                <w:b/>
                <w:sz w:val="22"/>
              </w:rPr>
            </w:pPr>
            <w:r w:rsidRPr="00704981">
              <w:rPr>
                <w:b/>
                <w:bCs/>
                <w:color w:val="FF0000"/>
                <w:sz w:val="16"/>
                <w:szCs w:val="18"/>
              </w:rPr>
              <w:t>Vocabulary: Grades, Tone, Sketch, Shade.</w:t>
            </w:r>
          </w:p>
          <w:p w14:paraId="4E292473" w14:textId="3A227148" w:rsidR="00B90E93" w:rsidRPr="00437223" w:rsidRDefault="00B90E93" w:rsidP="0070498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</w:tcPr>
          <w:p w14:paraId="2F0934A0" w14:textId="77777777" w:rsid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06420D0B" w14:textId="046EF066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B90E93">
              <w:rPr>
                <w:rFonts w:ascii="Calibri" w:hAnsi="Calibri" w:cs="Calibri"/>
                <w:b/>
                <w:sz w:val="18"/>
                <w:szCs w:val="16"/>
              </w:rPr>
              <w:t>Studying an artist-L.S. Lowry</w:t>
            </w:r>
          </w:p>
          <w:p w14:paraId="7093428A" w14:textId="0F34A11D" w:rsidR="00B90E93" w:rsidRPr="00704981" w:rsidRDefault="00B90E93" w:rsidP="00B90E93">
            <w:pPr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</w:p>
          <w:p w14:paraId="11CDB791" w14:textId="69ABB357" w:rsidR="00704981" w:rsidRDefault="00B90E93" w:rsidP="00704981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704981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 xml:space="preserve">Children will confidently talk about and </w:t>
            </w:r>
            <w:r w:rsidR="00704981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 xml:space="preserve">recognise the work of </w:t>
            </w:r>
            <w:proofErr w:type="spellStart"/>
            <w:r w:rsidR="00704981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L.</w:t>
            </w:r>
            <w:proofErr w:type="gramStart"/>
            <w:r w:rsidR="00704981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S.Lowry</w:t>
            </w:r>
            <w:proofErr w:type="spellEnd"/>
            <w:proofErr w:type="gramEnd"/>
            <w:r w:rsidR="00704981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.</w:t>
            </w:r>
          </w:p>
          <w:p w14:paraId="7B0C11A1" w14:textId="77777777" w:rsidR="00704981" w:rsidRPr="00704981" w:rsidRDefault="00704981" w:rsidP="00704981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</w:p>
          <w:p w14:paraId="4FEA3855" w14:textId="190D4574" w:rsidR="00B90E93" w:rsidRDefault="00B90E93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704981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Children know that Lowry painted matchstick people and used dull colours mostly in his artwork.</w:t>
            </w:r>
          </w:p>
          <w:p w14:paraId="2D2E1F46" w14:textId="77777777" w:rsidR="00704981" w:rsidRPr="00704981" w:rsidRDefault="00704981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</w:p>
          <w:p w14:paraId="677FFA54" w14:textId="5D7299BE" w:rsidR="00B90E93" w:rsidRDefault="00B90E93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  <w:r w:rsidRPr="00704981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Children compare the work of Lowry to different artists.</w:t>
            </w:r>
          </w:p>
          <w:p w14:paraId="1080FBA6" w14:textId="77777777" w:rsidR="00704981" w:rsidRPr="00704981" w:rsidRDefault="00704981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</w:rPr>
            </w:pPr>
          </w:p>
          <w:p w14:paraId="646F3027" w14:textId="3F42B8D1" w:rsidR="00B90E93" w:rsidRDefault="00B90E93" w:rsidP="00B90E93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704981">
              <w:rPr>
                <w:rFonts w:ascii="Calibri" w:hAnsi="Calibri" w:cs="Calibri"/>
                <w:b/>
                <w:color w:val="0070C0"/>
                <w:sz w:val="16"/>
                <w:szCs w:val="16"/>
              </w:rPr>
              <w:t>Children know that Lowry takes most of his inspiration for his artwork from industrial scenes.</w:t>
            </w:r>
            <w:r w:rsidRPr="00704981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</w:p>
          <w:p w14:paraId="7DB8F586" w14:textId="3BB02073" w:rsidR="00704981" w:rsidRDefault="00704981" w:rsidP="00B90E93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6ED99E89" w14:textId="040465C2" w:rsidR="00704981" w:rsidRPr="00704981" w:rsidRDefault="00704981" w:rsidP="00B90E93">
            <w:pPr>
              <w:jc w:val="center"/>
              <w:rPr>
                <w:rFonts w:ascii="Calibri" w:hAnsi="Calibri" w:cs="Calibri"/>
                <w:b/>
                <w:color w:val="0070C0"/>
                <w:sz w:val="16"/>
                <w:szCs w:val="18"/>
              </w:rPr>
            </w:pPr>
            <w:r w:rsidRPr="00704981">
              <w:rPr>
                <w:b/>
                <w:bCs/>
                <w:color w:val="FF0000"/>
                <w:sz w:val="16"/>
                <w:szCs w:val="18"/>
              </w:rPr>
              <w:t>Vocabulary: Composite Painting, Matchstick, Perspective, Cityscapes.</w:t>
            </w:r>
          </w:p>
          <w:p w14:paraId="1B683CCD" w14:textId="711597D8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90E93" w:rsidRPr="00437223" w14:paraId="7979A37A" w14:textId="77777777" w:rsidTr="00A96801">
        <w:trPr>
          <w:trHeight w:val="1016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2AA2C3F1" w14:textId="77777777" w:rsidR="00B90E93" w:rsidRPr="00437223" w:rsidRDefault="00B90E93" w:rsidP="00B90E93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t>4</w:t>
            </w:r>
          </w:p>
        </w:tc>
        <w:tc>
          <w:tcPr>
            <w:tcW w:w="1965" w:type="dxa"/>
          </w:tcPr>
          <w:p w14:paraId="5E4465FC" w14:textId="77777777" w:rsidR="00B90E93" w:rsidRPr="00437223" w:rsidRDefault="00B90E93" w:rsidP="00B90E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1C61C80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0E93">
              <w:rPr>
                <w:rFonts w:cstheme="minorHAnsi"/>
                <w:sz w:val="18"/>
                <w:szCs w:val="18"/>
              </w:rPr>
              <w:t xml:space="preserve"> </w:t>
            </w:r>
            <w:r w:rsidRPr="00B90E93">
              <w:rPr>
                <w:rFonts w:cstheme="minorHAnsi"/>
                <w:b/>
                <w:bCs/>
                <w:sz w:val="20"/>
                <w:szCs w:val="20"/>
              </w:rPr>
              <w:t>Paint Greek symbols and images which tell a story.</w:t>
            </w:r>
          </w:p>
          <w:p w14:paraId="48401086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C6BD18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0E93">
              <w:rPr>
                <w:rFonts w:cstheme="minorHAnsi"/>
                <w:b/>
                <w:bCs/>
                <w:sz w:val="20"/>
                <w:szCs w:val="20"/>
              </w:rPr>
              <w:t>(Ancient Greek pottery)</w:t>
            </w:r>
          </w:p>
          <w:p w14:paraId="77897860" w14:textId="36392A52" w:rsidR="00B90E93" w:rsidRPr="00704981" w:rsidRDefault="00B90E93" w:rsidP="00704981">
            <w:pPr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6FDBE858" w14:textId="4A195837" w:rsidR="00B90E93" w:rsidRDefault="00B90E93" w:rsidP="00B90E9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704981">
              <w:rPr>
                <w:rFonts w:cstheme="minorHAnsi"/>
                <w:b/>
                <w:color w:val="0070C0"/>
                <w:sz w:val="16"/>
                <w:szCs w:val="18"/>
              </w:rPr>
              <w:t>Depict the patterns and figures painted on Greek pottery.</w:t>
            </w:r>
          </w:p>
          <w:p w14:paraId="495A1A4F" w14:textId="77777777" w:rsidR="00704981" w:rsidRPr="00704981" w:rsidRDefault="00704981" w:rsidP="00B90E9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626D6058" w14:textId="20B02ADC" w:rsidR="00B90E93" w:rsidRDefault="00B90E93" w:rsidP="00B90E9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704981">
              <w:rPr>
                <w:rFonts w:cstheme="minorHAnsi"/>
                <w:b/>
                <w:color w:val="0070C0"/>
                <w:sz w:val="16"/>
                <w:szCs w:val="18"/>
              </w:rPr>
              <w:t>Understand how you can design a vase in the style of the Ancient Greeks.</w:t>
            </w:r>
          </w:p>
          <w:p w14:paraId="2168EB74" w14:textId="77777777" w:rsidR="00704981" w:rsidRPr="00704981" w:rsidRDefault="00704981" w:rsidP="00B90E9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1915EADC" w14:textId="511D7717" w:rsidR="00B90E93" w:rsidRDefault="00B90E93" w:rsidP="00B90E9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704981">
              <w:rPr>
                <w:rFonts w:cstheme="minorHAnsi"/>
                <w:b/>
                <w:color w:val="0070C0"/>
                <w:sz w:val="16"/>
                <w:szCs w:val="18"/>
              </w:rPr>
              <w:lastRenderedPageBreak/>
              <w:t>Use a sketchbook to experiment with different textures.</w:t>
            </w:r>
          </w:p>
          <w:p w14:paraId="726E7ECD" w14:textId="14036953" w:rsidR="00704981" w:rsidRDefault="00704981" w:rsidP="00B90E9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61EC4987" w14:textId="68CF312D" w:rsidR="00704981" w:rsidRPr="00704981" w:rsidRDefault="00704981" w:rsidP="00B90E9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704981">
              <w:rPr>
                <w:b/>
                <w:bCs/>
                <w:color w:val="FF0000"/>
                <w:sz w:val="16"/>
                <w:szCs w:val="18"/>
              </w:rPr>
              <w:t>Vocabulary: Depict, Patterns, Repeated Pattern, Design, Style, Experiment, Textures</w:t>
            </w:r>
            <w:r>
              <w:rPr>
                <w:b/>
                <w:bCs/>
                <w:color w:val="FF0000"/>
                <w:sz w:val="18"/>
                <w:szCs w:val="18"/>
              </w:rPr>
              <w:t>.</w:t>
            </w:r>
          </w:p>
          <w:p w14:paraId="4143AF98" w14:textId="070BC87F" w:rsidR="00B90E93" w:rsidRPr="0043722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</w:tcPr>
          <w:p w14:paraId="185C2DBC" w14:textId="77777777" w:rsidR="00B90E93" w:rsidRPr="00437223" w:rsidRDefault="00B90E93" w:rsidP="00B90E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9016C55" w14:textId="5802A573" w:rsidR="00B90E93" w:rsidRPr="0043722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68882CF" w14:textId="77777777" w:rsidR="00B90E93" w:rsidRPr="00437223" w:rsidRDefault="00B90E93" w:rsidP="00B90E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B0045AE" w14:textId="6A175945" w:rsidR="00B90E93" w:rsidRPr="00437223" w:rsidRDefault="00B90E93" w:rsidP="00B90E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9" w:type="dxa"/>
          </w:tcPr>
          <w:p w14:paraId="0D41B41E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E3D030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0E93">
              <w:rPr>
                <w:rFonts w:cstheme="minorHAnsi"/>
                <w:b/>
                <w:bCs/>
                <w:sz w:val="20"/>
                <w:szCs w:val="20"/>
              </w:rPr>
              <w:t>Sketching and painting landscapes</w:t>
            </w:r>
          </w:p>
          <w:p w14:paraId="67B692BC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281335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0E93">
              <w:rPr>
                <w:rFonts w:cstheme="minorHAnsi"/>
                <w:b/>
                <w:bCs/>
                <w:sz w:val="20"/>
                <w:szCs w:val="20"/>
              </w:rPr>
              <w:t>(Vincent Van Gogh)</w:t>
            </w:r>
          </w:p>
          <w:p w14:paraId="3675BB16" w14:textId="77777777" w:rsidR="00B90E93" w:rsidRPr="00B90E9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D9704DF" w14:textId="6F9E7991" w:rsidR="00B90E93" w:rsidRDefault="00B90E93" w:rsidP="00B90E93">
            <w:pPr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704981">
              <w:rPr>
                <w:rFonts w:cstheme="minorHAnsi"/>
                <w:b/>
                <w:color w:val="0070C0"/>
                <w:sz w:val="18"/>
                <w:szCs w:val="18"/>
              </w:rPr>
              <w:t>Use marks and lines to show texture in art.</w:t>
            </w:r>
          </w:p>
          <w:p w14:paraId="2DAA90EF" w14:textId="77777777" w:rsidR="00704981" w:rsidRPr="00704981" w:rsidRDefault="00704981" w:rsidP="00B90E93">
            <w:pPr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  <w:p w14:paraId="05A2BC9A" w14:textId="5DE3AFCA" w:rsidR="00B90E93" w:rsidRDefault="00B90E93" w:rsidP="00B90E93">
            <w:pPr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704981">
              <w:rPr>
                <w:rFonts w:cstheme="minorHAnsi"/>
                <w:b/>
                <w:color w:val="0070C0"/>
                <w:sz w:val="18"/>
                <w:szCs w:val="18"/>
              </w:rPr>
              <w:t>Understand how to use line, tone, shape and colour to represent figures and forms.</w:t>
            </w:r>
          </w:p>
          <w:p w14:paraId="02DBBB71" w14:textId="77777777" w:rsidR="00704981" w:rsidRDefault="00704981" w:rsidP="00B90E93">
            <w:pPr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  <w:p w14:paraId="4F2A0E66" w14:textId="77777777" w:rsidR="00B90E93" w:rsidRPr="00704981" w:rsidRDefault="00B90E93" w:rsidP="00B90E93">
            <w:pPr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704981">
              <w:rPr>
                <w:rFonts w:cstheme="minorHAnsi"/>
                <w:b/>
                <w:color w:val="0070C0"/>
                <w:sz w:val="18"/>
                <w:szCs w:val="18"/>
              </w:rPr>
              <w:lastRenderedPageBreak/>
              <w:t>Identify how to use water colour paints to complete a landscape picture.</w:t>
            </w:r>
          </w:p>
          <w:p w14:paraId="5843712E" w14:textId="77777777" w:rsidR="00B90E9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59DEA8" w14:textId="77777777" w:rsidR="00704981" w:rsidRPr="00704981" w:rsidRDefault="00704981" w:rsidP="00704981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704981">
              <w:rPr>
                <w:b/>
                <w:bCs/>
                <w:color w:val="FF0000"/>
                <w:sz w:val="16"/>
                <w:szCs w:val="18"/>
              </w:rPr>
              <w:t xml:space="preserve">Vocabulary: Marks, Lines, Texture, Tone, Shape, Figures, Forms, Watercolour, Landscape. </w:t>
            </w:r>
            <w:r w:rsidRPr="00704981">
              <w:rPr>
                <w:b/>
                <w:bCs/>
                <w:color w:val="0070C0"/>
                <w:sz w:val="16"/>
                <w:szCs w:val="18"/>
              </w:rPr>
              <w:t xml:space="preserve"> </w:t>
            </w:r>
          </w:p>
          <w:p w14:paraId="72C6F09A" w14:textId="42B29679" w:rsidR="00704981" w:rsidRPr="00437223" w:rsidRDefault="00704981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</w:tcPr>
          <w:p w14:paraId="1F4C01C4" w14:textId="77777777" w:rsidR="00B90E93" w:rsidRPr="00437223" w:rsidRDefault="00B90E93" w:rsidP="00B90E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DB96C72" w14:textId="566FA3F9" w:rsidR="00B90E93" w:rsidRPr="0043722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8" w:type="dxa"/>
          </w:tcPr>
          <w:p w14:paraId="47BF60ED" w14:textId="77777777" w:rsidR="00B90E93" w:rsidRPr="00437223" w:rsidRDefault="00B90E93" w:rsidP="00B90E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6B1DA15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0E93">
              <w:rPr>
                <w:rFonts w:cstheme="minorHAnsi"/>
                <w:b/>
                <w:bCs/>
                <w:sz w:val="20"/>
                <w:szCs w:val="20"/>
              </w:rPr>
              <w:t>Leonardo Da Vinci</w:t>
            </w:r>
          </w:p>
          <w:p w14:paraId="60081EF6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989A36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0E93">
              <w:rPr>
                <w:rFonts w:cstheme="minorHAnsi"/>
                <w:b/>
                <w:bCs/>
                <w:sz w:val="20"/>
                <w:szCs w:val="20"/>
              </w:rPr>
              <w:t>(Famous Italian Artists)</w:t>
            </w:r>
          </w:p>
          <w:p w14:paraId="2360D11A" w14:textId="77777777" w:rsidR="00B90E93" w:rsidRPr="00B90E9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44290DC" w14:textId="48BFB0EB" w:rsidR="00B90E93" w:rsidRDefault="00B90E93" w:rsidP="00B90E9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704981">
              <w:rPr>
                <w:rFonts w:cstheme="minorHAnsi"/>
                <w:b/>
                <w:color w:val="0070C0"/>
                <w:sz w:val="16"/>
                <w:szCs w:val="18"/>
              </w:rPr>
              <w:t>Experiment with the styles used by other artists.</w:t>
            </w:r>
          </w:p>
          <w:p w14:paraId="7CF2F1B2" w14:textId="77777777" w:rsidR="00704981" w:rsidRPr="00704981" w:rsidRDefault="00704981" w:rsidP="00B90E9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18BC2D87" w14:textId="0F2F4110" w:rsidR="00B90E93" w:rsidRDefault="00B90E93" w:rsidP="00B90E9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704981">
              <w:rPr>
                <w:rFonts w:cstheme="minorHAnsi"/>
                <w:b/>
                <w:color w:val="0070C0"/>
                <w:sz w:val="16"/>
                <w:szCs w:val="18"/>
              </w:rPr>
              <w:t>Identify and explain some of the features of art from historical periods.</w:t>
            </w:r>
          </w:p>
          <w:p w14:paraId="22DFBEFB" w14:textId="77777777" w:rsidR="00704981" w:rsidRPr="00704981" w:rsidRDefault="00704981" w:rsidP="00B90E9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4C2D4A4B" w14:textId="77777777" w:rsidR="00B90E93" w:rsidRDefault="00B90E93" w:rsidP="00B90E9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  <w:r w:rsidRPr="00704981">
              <w:rPr>
                <w:rFonts w:cstheme="minorHAnsi"/>
                <w:b/>
                <w:color w:val="0070C0"/>
                <w:sz w:val="16"/>
                <w:szCs w:val="18"/>
              </w:rPr>
              <w:t>Understand how different artists develop their specific techniques.</w:t>
            </w:r>
          </w:p>
          <w:p w14:paraId="7A745DC8" w14:textId="77777777" w:rsidR="00704981" w:rsidRDefault="00704981" w:rsidP="00B90E93">
            <w:pPr>
              <w:jc w:val="center"/>
              <w:rPr>
                <w:rFonts w:cstheme="minorHAnsi"/>
                <w:b/>
                <w:color w:val="0070C0"/>
                <w:sz w:val="16"/>
                <w:szCs w:val="18"/>
              </w:rPr>
            </w:pPr>
          </w:p>
          <w:p w14:paraId="2D82440E" w14:textId="4CED6335" w:rsidR="00704981" w:rsidRPr="00437223" w:rsidRDefault="00704981" w:rsidP="00B90E9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04981">
              <w:rPr>
                <w:b/>
                <w:bCs/>
                <w:color w:val="FF0000"/>
                <w:sz w:val="16"/>
                <w:szCs w:val="18"/>
              </w:rPr>
              <w:lastRenderedPageBreak/>
              <w:t>Vocabulary: Mona Lisa, Sketch, Self-Portrait, Leonardo Di Vinci.</w:t>
            </w:r>
          </w:p>
        </w:tc>
      </w:tr>
      <w:tr w:rsidR="00A96801" w:rsidRPr="00437223" w14:paraId="2579BAC3" w14:textId="77777777" w:rsidTr="00A96801">
        <w:trPr>
          <w:trHeight w:val="1691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4A8169B8" w14:textId="77777777" w:rsidR="00A96801" w:rsidRPr="00437223" w:rsidRDefault="00A96801" w:rsidP="00B90E93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lastRenderedPageBreak/>
              <w:t>5</w:t>
            </w:r>
          </w:p>
        </w:tc>
        <w:tc>
          <w:tcPr>
            <w:tcW w:w="1965" w:type="dxa"/>
          </w:tcPr>
          <w:p w14:paraId="20FDC52A" w14:textId="77777777" w:rsidR="00EC35DD" w:rsidRDefault="00EC35DD" w:rsidP="00EC35DD">
            <w:pPr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  <w:p w14:paraId="1F60EE81" w14:textId="42818F36" w:rsidR="00A96801" w:rsidRDefault="00EC35DD" w:rsidP="00EC35DD">
            <w:pPr>
              <w:rPr>
                <w:rFonts w:eastAsia="Arial" w:cstheme="minorHAnsi"/>
                <w:b/>
                <w:sz w:val="18"/>
                <w:szCs w:val="22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T</w:t>
            </w:r>
            <w:r w:rsidR="00E431A6">
              <w:rPr>
                <w:rFonts w:eastAsia="Arial" w:cstheme="minorHAnsi"/>
                <w:b/>
                <w:sz w:val="18"/>
                <w:szCs w:val="22"/>
              </w:rPr>
              <w:t>yp</w:t>
            </w:r>
            <w:r w:rsidR="00A96801" w:rsidRPr="00B90E93">
              <w:rPr>
                <w:rFonts w:eastAsia="Arial" w:cstheme="minorHAnsi"/>
                <w:b/>
                <w:sz w:val="18"/>
                <w:szCs w:val="22"/>
              </w:rPr>
              <w:t>ography</w:t>
            </w:r>
            <w:r w:rsidR="00E431A6">
              <w:rPr>
                <w:rFonts w:eastAsia="Arial" w:cstheme="minorHAnsi"/>
                <w:b/>
                <w:sz w:val="18"/>
                <w:szCs w:val="22"/>
              </w:rPr>
              <w:t xml:space="preserve"> and maps </w:t>
            </w:r>
          </w:p>
          <w:p w14:paraId="72AFB43D" w14:textId="77777777" w:rsidR="00A96801" w:rsidRPr="00B90E93" w:rsidRDefault="00A96801" w:rsidP="00B90E93">
            <w:pPr>
              <w:jc w:val="center"/>
              <w:rPr>
                <w:rFonts w:eastAsia="Arial" w:cstheme="minorHAnsi"/>
                <w:b/>
                <w:sz w:val="18"/>
                <w:szCs w:val="22"/>
              </w:rPr>
            </w:pPr>
          </w:p>
          <w:p w14:paraId="127F321A" w14:textId="116513B3" w:rsidR="00A96801" w:rsidRDefault="00E431A6" w:rsidP="00E431A6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  <w:r w:rsidRPr="00EC35DD">
              <w:rPr>
                <w:rFonts w:cstheme="minorHAnsi"/>
                <w:b/>
                <w:color w:val="0070C0"/>
                <w:sz w:val="16"/>
              </w:rPr>
              <w:t xml:space="preserve">Know that when designers work with fonts and layout it is called typography. </w:t>
            </w:r>
          </w:p>
          <w:p w14:paraId="6DB16E06" w14:textId="77777777" w:rsidR="00EC35DD" w:rsidRPr="00EC35DD" w:rsidRDefault="00EC35DD" w:rsidP="00E431A6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</w:p>
          <w:p w14:paraId="2CF0959E" w14:textId="4AD6DEA1" w:rsidR="00E431A6" w:rsidRDefault="00E431A6" w:rsidP="00E431A6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  <w:r w:rsidRPr="00EC35DD">
              <w:rPr>
                <w:rFonts w:cstheme="minorHAnsi"/>
                <w:b/>
                <w:color w:val="0070C0"/>
                <w:sz w:val="16"/>
              </w:rPr>
              <w:t xml:space="preserve">We can use the way words look to help us communicate ideas and emotions. </w:t>
            </w:r>
          </w:p>
          <w:p w14:paraId="3027A978" w14:textId="77777777" w:rsidR="00EC35DD" w:rsidRPr="00EC35DD" w:rsidRDefault="00EC35DD" w:rsidP="00E431A6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</w:p>
          <w:p w14:paraId="6C0CD9C8" w14:textId="7C9D3868" w:rsidR="00E431A6" w:rsidRDefault="00E431A6" w:rsidP="00E431A6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  <w:r w:rsidRPr="00EC35DD">
              <w:rPr>
                <w:rFonts w:cstheme="minorHAnsi"/>
                <w:b/>
                <w:color w:val="0070C0"/>
                <w:sz w:val="16"/>
              </w:rPr>
              <w:t xml:space="preserve">We can create our own typography and combine it with other visual elements to make artwork about chosen themes. </w:t>
            </w:r>
          </w:p>
          <w:p w14:paraId="3689E97D" w14:textId="77777777" w:rsidR="00EC35DD" w:rsidRPr="00EC35DD" w:rsidRDefault="00EC35DD" w:rsidP="00E431A6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</w:p>
          <w:p w14:paraId="1F59822B" w14:textId="77777777" w:rsidR="00E431A6" w:rsidRDefault="00E431A6" w:rsidP="00E431A6">
            <w:pPr>
              <w:jc w:val="center"/>
              <w:rPr>
                <w:rFonts w:cstheme="minorHAnsi"/>
                <w:color w:val="0070C0"/>
                <w:sz w:val="16"/>
              </w:rPr>
            </w:pPr>
            <w:r w:rsidRPr="00EC35DD">
              <w:rPr>
                <w:rFonts w:cstheme="minorHAnsi"/>
                <w:b/>
                <w:color w:val="0070C0"/>
                <w:sz w:val="16"/>
              </w:rPr>
              <w:t xml:space="preserve">Know that when we reflect on our own work and the work </w:t>
            </w:r>
            <w:proofErr w:type="spellStart"/>
            <w:r w:rsidRPr="00EC35DD">
              <w:rPr>
                <w:rFonts w:cstheme="minorHAnsi"/>
                <w:b/>
                <w:color w:val="0070C0"/>
                <w:sz w:val="16"/>
              </w:rPr>
              <w:t>ouf</w:t>
            </w:r>
            <w:proofErr w:type="spellEnd"/>
            <w:r w:rsidRPr="00EC35DD">
              <w:rPr>
                <w:rFonts w:cstheme="minorHAnsi"/>
                <w:b/>
                <w:color w:val="0070C0"/>
                <w:sz w:val="16"/>
              </w:rPr>
              <w:t xml:space="preserve"> others, we think about what we are good at and what we might do differently next time.</w:t>
            </w:r>
            <w:r w:rsidRPr="00EC35DD">
              <w:rPr>
                <w:rFonts w:cstheme="minorHAnsi"/>
                <w:color w:val="0070C0"/>
                <w:sz w:val="16"/>
              </w:rPr>
              <w:t xml:space="preserve"> </w:t>
            </w:r>
          </w:p>
          <w:p w14:paraId="05C29CC5" w14:textId="77777777" w:rsidR="00EC35DD" w:rsidRDefault="00EC35DD" w:rsidP="00E431A6">
            <w:pPr>
              <w:jc w:val="center"/>
              <w:rPr>
                <w:rFonts w:cstheme="minorHAnsi"/>
                <w:sz w:val="18"/>
              </w:rPr>
            </w:pPr>
          </w:p>
          <w:p w14:paraId="2203ED73" w14:textId="77777777" w:rsidR="00EC35DD" w:rsidRDefault="00EC35DD" w:rsidP="00E431A6">
            <w:pPr>
              <w:jc w:val="center"/>
              <w:rPr>
                <w:b/>
                <w:bCs/>
                <w:color w:val="FF0000"/>
                <w:sz w:val="16"/>
                <w:szCs w:val="18"/>
              </w:rPr>
            </w:pPr>
            <w:r w:rsidRPr="00EC35DD">
              <w:rPr>
                <w:b/>
                <w:bCs/>
                <w:color w:val="FF0000"/>
                <w:sz w:val="16"/>
                <w:szCs w:val="18"/>
              </w:rPr>
              <w:t>Vocabulary: Typography, Lettering, Graphics, Design, Pictorial Maps, Identity, Symbols.</w:t>
            </w:r>
          </w:p>
          <w:p w14:paraId="59973CE7" w14:textId="27F2A07F" w:rsidR="00EC35DD" w:rsidRPr="00E431A6" w:rsidRDefault="00EC35DD" w:rsidP="00E431A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899" w:type="dxa"/>
          </w:tcPr>
          <w:p w14:paraId="6833D0B1" w14:textId="77777777" w:rsidR="00A96801" w:rsidRDefault="00A96801" w:rsidP="00B90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  <w:p w14:paraId="171F5E1A" w14:textId="77777777" w:rsidR="00A96801" w:rsidRPr="00437223" w:rsidRDefault="00A96801" w:rsidP="00B90E9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A083E37" w14:textId="64920945" w:rsidR="00A96801" w:rsidRPr="00437223" w:rsidRDefault="00A96801" w:rsidP="00B90E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150EC206" w14:textId="77777777" w:rsidR="00A96801" w:rsidRDefault="00A96801" w:rsidP="00B90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  <w:p w14:paraId="57BB5E49" w14:textId="5DB899AF" w:rsidR="00A96801" w:rsidRPr="00437223" w:rsidRDefault="00A96801" w:rsidP="00B90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9" w:type="dxa"/>
          </w:tcPr>
          <w:p w14:paraId="226005E4" w14:textId="77777777" w:rsidR="00A96801" w:rsidRDefault="00A96801" w:rsidP="00B90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  <w:p w14:paraId="427C0F9A" w14:textId="77777777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3D artwork</w:t>
            </w:r>
          </w:p>
          <w:p w14:paraId="48A16807" w14:textId="77777777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7BC4714" w14:textId="2DDA7C21" w:rsidR="00EC35DD" w:rsidRDefault="00EC35DD" w:rsidP="00EC35DD">
            <w:pPr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EC35DD">
              <w:rPr>
                <w:rFonts w:cstheme="minorHAnsi"/>
                <w:b/>
                <w:color w:val="0070C0"/>
                <w:sz w:val="16"/>
                <w:szCs w:val="16"/>
              </w:rPr>
              <w:t>Know how to organise line, tone, shape and colour to represent a 3D picture.</w:t>
            </w:r>
          </w:p>
          <w:p w14:paraId="31D8CA0B" w14:textId="77777777" w:rsidR="00EC35DD" w:rsidRPr="00EC35DD" w:rsidRDefault="00EC35DD" w:rsidP="00EC35DD">
            <w:pPr>
              <w:jc w:val="center"/>
              <w:rPr>
                <w:b/>
                <w:sz w:val="16"/>
                <w:szCs w:val="16"/>
              </w:rPr>
            </w:pPr>
          </w:p>
          <w:p w14:paraId="1CFFA95A" w14:textId="23B0FB54" w:rsidR="00EC35DD" w:rsidRDefault="00EC35DD" w:rsidP="00EC35DD">
            <w:pPr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EC35DD">
              <w:rPr>
                <w:rFonts w:cstheme="minorHAnsi"/>
                <w:b/>
                <w:color w:val="0070C0"/>
                <w:sz w:val="16"/>
                <w:szCs w:val="16"/>
              </w:rPr>
              <w:t>Use shading to create the look of 3D.</w:t>
            </w:r>
          </w:p>
          <w:p w14:paraId="57A69CCE" w14:textId="77777777" w:rsidR="00EC35DD" w:rsidRPr="00EC35DD" w:rsidRDefault="00EC35DD" w:rsidP="00EC35DD">
            <w:pPr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  <w:p w14:paraId="1710A86E" w14:textId="64CBC97B" w:rsidR="00EC35DD" w:rsidRDefault="00EC35DD" w:rsidP="00EC35DD">
            <w:pPr>
              <w:widowControl w:val="0"/>
              <w:jc w:val="center"/>
              <w:rPr>
                <w:b/>
                <w:color w:val="4472C4" w:themeColor="accent1"/>
                <w:sz w:val="16"/>
                <w:szCs w:val="16"/>
              </w:rPr>
            </w:pPr>
            <w:r w:rsidRPr="00EC35DD">
              <w:rPr>
                <w:b/>
                <w:color w:val="4472C4" w:themeColor="accent1"/>
                <w:sz w:val="16"/>
                <w:szCs w:val="16"/>
              </w:rPr>
              <w:t>That drawing can be used to transform a two-dimensional surface, which can be manipulated to make a three-dimensional object.</w:t>
            </w:r>
          </w:p>
          <w:p w14:paraId="78FD6A71" w14:textId="77777777" w:rsidR="00EC35DD" w:rsidRPr="00EC35DD" w:rsidRDefault="00EC35DD" w:rsidP="00EC35DD">
            <w:pPr>
              <w:widowControl w:val="0"/>
              <w:jc w:val="center"/>
              <w:rPr>
                <w:b/>
                <w:color w:val="4472C4" w:themeColor="accent1"/>
                <w:sz w:val="16"/>
                <w:szCs w:val="16"/>
              </w:rPr>
            </w:pPr>
          </w:p>
          <w:p w14:paraId="751A496B" w14:textId="77777777" w:rsidR="00EC35DD" w:rsidRPr="00EC35DD" w:rsidRDefault="00EC35DD" w:rsidP="00EC35DD">
            <w:pPr>
              <w:jc w:val="center"/>
              <w:rPr>
                <w:b/>
                <w:sz w:val="16"/>
                <w:szCs w:val="16"/>
              </w:rPr>
            </w:pPr>
            <w:r w:rsidRPr="00EC35DD">
              <w:rPr>
                <w:b/>
                <w:bCs/>
                <w:color w:val="FF0000"/>
                <w:sz w:val="16"/>
                <w:szCs w:val="16"/>
              </w:rPr>
              <w:t>Vocabulary: Line, Tone, three-Dimensional, two-Dimensional, Transform, Manipulated.</w:t>
            </w:r>
          </w:p>
          <w:p w14:paraId="53186CC6" w14:textId="71F7BA8A" w:rsidR="00A96801" w:rsidRPr="00A96801" w:rsidRDefault="00A96801" w:rsidP="00A9680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</w:tcPr>
          <w:p w14:paraId="0CB588EB" w14:textId="77777777" w:rsidR="00A96801" w:rsidRDefault="00A96801" w:rsidP="00B90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F350BA8" w14:textId="77777777" w:rsidR="00A96801" w:rsidRDefault="00A96801" w:rsidP="00A9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Printing </w:t>
            </w:r>
          </w:p>
          <w:p w14:paraId="36A750F3" w14:textId="3B1B901C" w:rsidR="00EC35DD" w:rsidRDefault="00EC35DD" w:rsidP="00EC35DD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  <w:r w:rsidRPr="00EC35DD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>Identify the best materials to make a tile for printing from.</w:t>
            </w:r>
          </w:p>
          <w:p w14:paraId="2B745079" w14:textId="77777777" w:rsidR="00EC35DD" w:rsidRPr="00EC35DD" w:rsidRDefault="00EC35DD" w:rsidP="00EC35DD">
            <w:pPr>
              <w:jc w:val="center"/>
              <w:rPr>
                <w:b/>
                <w:sz w:val="22"/>
              </w:rPr>
            </w:pPr>
          </w:p>
          <w:p w14:paraId="4BD95697" w14:textId="4B2D1831" w:rsidR="00EC35DD" w:rsidRDefault="00EC35DD" w:rsidP="00EC35DD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  <w:r w:rsidRPr="00EC35DD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>Experiment to find out which is the best material that can be used</w:t>
            </w:r>
            <w:r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>.</w:t>
            </w:r>
          </w:p>
          <w:p w14:paraId="1C05DCC1" w14:textId="77777777" w:rsidR="00EC35DD" w:rsidRPr="00EC35DD" w:rsidRDefault="00EC35DD" w:rsidP="00EC35DD">
            <w:pPr>
              <w:jc w:val="center"/>
              <w:rPr>
                <w:b/>
                <w:sz w:val="22"/>
              </w:rPr>
            </w:pPr>
          </w:p>
          <w:p w14:paraId="6BDBB04D" w14:textId="3B004F11" w:rsidR="00EC35DD" w:rsidRDefault="00EC35DD" w:rsidP="00EC35DD">
            <w:pPr>
              <w:jc w:val="center"/>
              <w:rPr>
                <w:rFonts w:eastAsia="Times New Roman" w:cstheme="minorHAnsi"/>
                <w:b/>
                <w:color w:val="0070C0"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>E</w:t>
            </w:r>
            <w:r w:rsidRPr="00EC35DD">
              <w:rPr>
                <w:rFonts w:eastAsia="Times New Roman" w:cstheme="minorHAnsi"/>
                <w:b/>
                <w:color w:val="0070C0"/>
                <w:sz w:val="16"/>
                <w:szCs w:val="18"/>
              </w:rPr>
              <w:t>xplain how to create a repeating pattern.</w:t>
            </w:r>
          </w:p>
          <w:p w14:paraId="15E62070" w14:textId="77777777" w:rsidR="00EC35DD" w:rsidRPr="00EC35DD" w:rsidRDefault="00EC35DD" w:rsidP="00EC35DD">
            <w:pPr>
              <w:jc w:val="center"/>
              <w:rPr>
                <w:b/>
                <w:sz w:val="22"/>
              </w:rPr>
            </w:pPr>
          </w:p>
          <w:p w14:paraId="660764D2" w14:textId="44B3A707" w:rsidR="00EC35DD" w:rsidRPr="00EC35DD" w:rsidRDefault="00EC35DD" w:rsidP="00EC35DD">
            <w:pPr>
              <w:jc w:val="center"/>
              <w:rPr>
                <w:b/>
                <w:sz w:val="22"/>
              </w:rPr>
            </w:pPr>
            <w:r w:rsidRPr="00EC35DD">
              <w:rPr>
                <w:b/>
                <w:bCs/>
                <w:color w:val="FF0000"/>
                <w:sz w:val="16"/>
                <w:szCs w:val="18"/>
              </w:rPr>
              <w:t>Vocabulary: Material, Printing, Repeating Pattern.</w:t>
            </w:r>
          </w:p>
          <w:p w14:paraId="5C5EFA44" w14:textId="0886CE5C" w:rsidR="00A96801" w:rsidRPr="00A96801" w:rsidRDefault="00A96801" w:rsidP="00A9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8" w:type="dxa"/>
          </w:tcPr>
          <w:p w14:paraId="6B11D087" w14:textId="4CC06843" w:rsidR="00A96801" w:rsidRPr="006176F2" w:rsidRDefault="00A96801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0E93" w:rsidRPr="006176F2" w14:paraId="1494382B" w14:textId="77777777" w:rsidTr="00A96801">
        <w:trPr>
          <w:trHeight w:val="1016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49FE9E16" w14:textId="77777777" w:rsidR="00B90E93" w:rsidRPr="006176F2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25BA">
              <w:rPr>
                <w:rFonts w:cstheme="minorHAnsi"/>
                <w:sz w:val="40"/>
                <w:szCs w:val="18"/>
              </w:rPr>
              <w:t>6</w:t>
            </w:r>
          </w:p>
        </w:tc>
        <w:tc>
          <w:tcPr>
            <w:tcW w:w="1965" w:type="dxa"/>
          </w:tcPr>
          <w:p w14:paraId="3BD12318" w14:textId="77777777" w:rsidR="00B90E93" w:rsidRPr="006176F2" w:rsidRDefault="00B90E93" w:rsidP="00B90E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C22121" w14:textId="78D5FC76" w:rsidR="00B90E93" w:rsidRP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6801">
              <w:rPr>
                <w:rFonts w:cstheme="minorHAnsi"/>
                <w:b/>
                <w:sz w:val="18"/>
                <w:szCs w:val="18"/>
              </w:rPr>
              <w:t>Drawing</w:t>
            </w:r>
          </w:p>
          <w:p w14:paraId="0180365C" w14:textId="77777777" w:rsidR="00A96801" w:rsidRP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29DE9D0" w14:textId="44432EDB" w:rsidR="00A96801" w:rsidRP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6801">
              <w:rPr>
                <w:rFonts w:cstheme="minorHAnsi"/>
                <w:b/>
                <w:sz w:val="18"/>
                <w:szCs w:val="18"/>
              </w:rPr>
              <w:t>Artist: Paul Nesh</w:t>
            </w:r>
          </w:p>
          <w:p w14:paraId="6EA20EAD" w14:textId="77777777" w:rsidR="00A96801" w:rsidRP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A19E71A" w14:textId="77777777" w:rsidR="00A96801" w:rsidRPr="00A96801" w:rsidRDefault="00A96801" w:rsidP="00A96801">
            <w:pPr>
              <w:jc w:val="center"/>
              <w:rPr>
                <w:rFonts w:cstheme="minorHAnsi"/>
                <w:sz w:val="18"/>
              </w:rPr>
            </w:pPr>
            <w:r w:rsidRPr="00A96801">
              <w:rPr>
                <w:rFonts w:cstheme="minorHAnsi"/>
                <w:sz w:val="18"/>
              </w:rPr>
              <w:lastRenderedPageBreak/>
              <w:t>To study the work of Paul Nash.</w:t>
            </w:r>
          </w:p>
          <w:p w14:paraId="2EC3ABC9" w14:textId="77777777" w:rsidR="00A96801" w:rsidRPr="00DD540E" w:rsidRDefault="00A96801" w:rsidP="00A96801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  <w:r w:rsidRPr="00DD540E">
              <w:rPr>
                <w:rFonts w:cstheme="minorHAnsi"/>
                <w:b/>
                <w:color w:val="0070C0"/>
                <w:sz w:val="16"/>
              </w:rPr>
              <w:t>To explore techniques.</w:t>
            </w:r>
          </w:p>
          <w:p w14:paraId="23A2019B" w14:textId="0EB2D81D" w:rsidR="00A96801" w:rsidRDefault="00A96801" w:rsidP="00A96801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  <w:r w:rsidRPr="00DD540E">
              <w:rPr>
                <w:rFonts w:cstheme="minorHAnsi"/>
                <w:b/>
                <w:color w:val="0070C0"/>
                <w:sz w:val="16"/>
              </w:rPr>
              <w:t>To use inspiration from Paul Nash’s work in their own drawings.</w:t>
            </w:r>
          </w:p>
          <w:p w14:paraId="7E1985E1" w14:textId="77777777" w:rsidR="00DD540E" w:rsidRPr="00DD540E" w:rsidRDefault="00DD540E" w:rsidP="00A96801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</w:p>
          <w:p w14:paraId="19246B02" w14:textId="34321588" w:rsidR="00A96801" w:rsidRDefault="00A96801" w:rsidP="00A96801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  <w:r w:rsidRPr="00DD540E">
              <w:rPr>
                <w:rFonts w:cstheme="minorHAnsi"/>
                <w:b/>
                <w:color w:val="0070C0"/>
                <w:sz w:val="16"/>
              </w:rPr>
              <w:t>Techniques: To use sketch books to practise techniques.</w:t>
            </w:r>
          </w:p>
          <w:p w14:paraId="0070C193" w14:textId="77777777" w:rsidR="00DD540E" w:rsidRPr="00DD540E" w:rsidRDefault="00DD540E" w:rsidP="00A96801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</w:p>
          <w:p w14:paraId="2529DB15" w14:textId="00BEDC9A" w:rsidR="00A96801" w:rsidRDefault="00A96801" w:rsidP="00A96801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  <w:r w:rsidRPr="00DD540E">
              <w:rPr>
                <w:rFonts w:cstheme="minorHAnsi"/>
                <w:b/>
                <w:color w:val="0070C0"/>
                <w:sz w:val="16"/>
              </w:rPr>
              <w:t>To observe how to shade to create impact.</w:t>
            </w:r>
          </w:p>
          <w:p w14:paraId="3521BC44" w14:textId="77777777" w:rsidR="00DD540E" w:rsidRPr="00DD540E" w:rsidRDefault="00DD540E" w:rsidP="00A96801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</w:p>
          <w:p w14:paraId="51C686AD" w14:textId="6A404425" w:rsidR="00A96801" w:rsidRDefault="00A96801" w:rsidP="00A96801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  <w:r w:rsidRPr="00DD540E">
              <w:rPr>
                <w:rFonts w:cstheme="minorHAnsi"/>
                <w:b/>
                <w:color w:val="0070C0"/>
                <w:sz w:val="16"/>
              </w:rPr>
              <w:t>To produce their own interpretation of Flanders Field using drawing techniques.</w:t>
            </w:r>
          </w:p>
          <w:p w14:paraId="3E831CEA" w14:textId="77777777" w:rsidR="00DD540E" w:rsidRPr="00DD540E" w:rsidRDefault="00DD540E" w:rsidP="00A96801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</w:p>
          <w:p w14:paraId="7257AAF8" w14:textId="46F91A85" w:rsidR="00A96801" w:rsidRDefault="00A96801" w:rsidP="00A96801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  <w:r w:rsidRPr="00DD540E">
              <w:rPr>
                <w:rFonts w:cstheme="minorHAnsi"/>
                <w:b/>
                <w:color w:val="0070C0"/>
                <w:sz w:val="16"/>
              </w:rPr>
              <w:t>To analyse and evaluate completed piece.</w:t>
            </w:r>
          </w:p>
          <w:p w14:paraId="5D7B2E2A" w14:textId="59A6F6E5" w:rsidR="00DD540E" w:rsidRDefault="00DD540E" w:rsidP="00A96801">
            <w:pPr>
              <w:jc w:val="center"/>
              <w:rPr>
                <w:rFonts w:cstheme="minorHAnsi"/>
                <w:b/>
                <w:color w:val="0070C0"/>
                <w:sz w:val="16"/>
              </w:rPr>
            </w:pPr>
          </w:p>
          <w:p w14:paraId="755A8FC5" w14:textId="64014BB5" w:rsidR="00DD540E" w:rsidRPr="00DD540E" w:rsidRDefault="00DD540E" w:rsidP="00A96801">
            <w:pPr>
              <w:jc w:val="center"/>
              <w:rPr>
                <w:rFonts w:cstheme="minorHAnsi"/>
                <w:b/>
                <w:color w:val="0070C0"/>
                <w:sz w:val="14"/>
              </w:rPr>
            </w:pPr>
            <w:r w:rsidRPr="00DD540E">
              <w:rPr>
                <w:b/>
                <w:bCs/>
                <w:color w:val="FF0000"/>
                <w:sz w:val="16"/>
                <w:szCs w:val="18"/>
              </w:rPr>
              <w:t>Vocabulary: Paul Nash, Techniques, Inspiration, Observe, Shade, Impact, Interpretation, Analyse, Evaluate.</w:t>
            </w:r>
          </w:p>
          <w:p w14:paraId="49F5E91D" w14:textId="4A45C9B3" w:rsidR="00A96801" w:rsidRP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14:paraId="03349DFC" w14:textId="77777777" w:rsidR="00B90E93" w:rsidRDefault="00B90E93" w:rsidP="00B90E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D16F762" w14:textId="654E020F" w:rsidR="00B90E93" w:rsidRPr="006176F2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6DE1387" w14:textId="77777777" w:rsidR="00B90E93" w:rsidRDefault="00B90E93" w:rsidP="00B90E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2C54F98" w14:textId="7CB1F6BA" w:rsidR="00B90E93" w:rsidRPr="006176F2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9" w:type="dxa"/>
          </w:tcPr>
          <w:p w14:paraId="57DED8C5" w14:textId="77777777" w:rsidR="00B90E93" w:rsidRDefault="00B90E93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F7FB3B9" w14:textId="62F46004" w:rsidR="00B90E93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Collage</w:t>
            </w:r>
          </w:p>
          <w:p w14:paraId="1B4E0F76" w14:textId="77777777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5F4CF1A" w14:textId="54147229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Artist: Nick Gustafson</w:t>
            </w:r>
          </w:p>
          <w:p w14:paraId="3C78D3AD" w14:textId="77777777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FE3303D" w14:textId="77777777" w:rsidR="00A96801" w:rsidRDefault="00A96801" w:rsidP="00A968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 study the work of Nick Gustafson.</w:t>
            </w:r>
          </w:p>
          <w:p w14:paraId="19BE4C5C" w14:textId="38C029E8" w:rsidR="00A96801" w:rsidRDefault="00A96801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  <w:r w:rsidRPr="00DD540E">
              <w:rPr>
                <w:rFonts w:ascii="Arial" w:hAnsi="Arial" w:cs="Arial"/>
                <w:b/>
                <w:color w:val="0070C0"/>
                <w:sz w:val="16"/>
              </w:rPr>
              <w:t>To identify what is meant by collage.</w:t>
            </w:r>
          </w:p>
          <w:p w14:paraId="3F148D50" w14:textId="77777777" w:rsidR="00DD540E" w:rsidRPr="00DD540E" w:rsidRDefault="00DD540E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</w:p>
          <w:p w14:paraId="348421BD" w14:textId="127DFC59" w:rsidR="00A96801" w:rsidRDefault="00A96801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  <w:r w:rsidRPr="00DD540E">
              <w:rPr>
                <w:rFonts w:ascii="Arial" w:hAnsi="Arial" w:cs="Arial"/>
                <w:b/>
                <w:color w:val="0070C0"/>
                <w:sz w:val="16"/>
              </w:rPr>
              <w:t>To identify a variety of materials that could be used to produce a collage of a</w:t>
            </w:r>
            <w:r w:rsidR="00ED5C72" w:rsidRPr="00DD540E">
              <w:rPr>
                <w:rFonts w:ascii="Arial" w:hAnsi="Arial" w:cs="Arial"/>
                <w:b/>
                <w:color w:val="0070C0"/>
                <w:sz w:val="16"/>
              </w:rPr>
              <w:t>n</w:t>
            </w:r>
            <w:r w:rsidRPr="00DD540E">
              <w:rPr>
                <w:rFonts w:ascii="Arial" w:hAnsi="Arial" w:cs="Arial"/>
                <w:b/>
                <w:color w:val="0070C0"/>
                <w:sz w:val="16"/>
              </w:rPr>
              <w:t xml:space="preserve"> animal from the rainforest.</w:t>
            </w:r>
          </w:p>
          <w:p w14:paraId="0646A459" w14:textId="77777777" w:rsidR="00DD540E" w:rsidRPr="00DD540E" w:rsidRDefault="00DD540E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</w:p>
          <w:p w14:paraId="4C0F31F7" w14:textId="5F1B9EC8" w:rsidR="00A96801" w:rsidRDefault="00A96801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  <w:r w:rsidRPr="00DD540E">
              <w:rPr>
                <w:rFonts w:ascii="Arial" w:hAnsi="Arial" w:cs="Arial"/>
                <w:b/>
                <w:color w:val="0070C0"/>
                <w:sz w:val="16"/>
              </w:rPr>
              <w:t>To plan a collage taking inspiration from creatures from the rainforest &amp; Nick Gustafson.</w:t>
            </w:r>
          </w:p>
          <w:p w14:paraId="41A73E31" w14:textId="77777777" w:rsidR="00DD540E" w:rsidRPr="00DD540E" w:rsidRDefault="00DD540E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</w:p>
          <w:p w14:paraId="357E1B48" w14:textId="77777777" w:rsidR="00A96801" w:rsidRDefault="00A96801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  <w:r w:rsidRPr="00DD540E">
              <w:rPr>
                <w:rFonts w:ascii="Arial" w:hAnsi="Arial" w:cs="Arial"/>
                <w:b/>
                <w:color w:val="0070C0"/>
                <w:sz w:val="16"/>
              </w:rPr>
              <w:t>To analyse and evaluate completed piece.</w:t>
            </w:r>
          </w:p>
          <w:p w14:paraId="30B4776D" w14:textId="77777777" w:rsidR="00DD540E" w:rsidRDefault="00DD540E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</w:p>
          <w:p w14:paraId="3644E1BD" w14:textId="363E56FB" w:rsidR="00DD540E" w:rsidRPr="006176F2" w:rsidRDefault="00DD540E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D540E">
              <w:rPr>
                <w:b/>
                <w:bCs/>
                <w:color w:val="FF0000"/>
                <w:sz w:val="16"/>
                <w:szCs w:val="18"/>
              </w:rPr>
              <w:t>Vocabulary: Nick Gustafson, Collage, Creatures.</w:t>
            </w:r>
          </w:p>
        </w:tc>
        <w:tc>
          <w:tcPr>
            <w:tcW w:w="1870" w:type="dxa"/>
          </w:tcPr>
          <w:p w14:paraId="6B1681F0" w14:textId="68B93BD3" w:rsidR="00B90E93" w:rsidRPr="006176F2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8" w:type="dxa"/>
          </w:tcPr>
          <w:p w14:paraId="5547879B" w14:textId="77777777" w:rsidR="00B90E9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7C7D708" w14:textId="1C27CC4A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Painting-</w:t>
            </w:r>
          </w:p>
          <w:p w14:paraId="3B97AE18" w14:textId="43271F23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Landscapes/Cityscapes</w:t>
            </w:r>
          </w:p>
          <w:p w14:paraId="2FF176EB" w14:textId="5D6BD4AF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CCB2A13" w14:textId="7EC1B85A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Watercolours Artist: Hazel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Soan</w:t>
            </w:r>
            <w:proofErr w:type="spellEnd"/>
          </w:p>
          <w:p w14:paraId="68CA3EB7" w14:textId="31D4F395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5ECD20F" w14:textId="109BACEF" w:rsidR="00A96801" w:rsidRDefault="00A96801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  <w:r w:rsidRPr="00DD540E">
              <w:rPr>
                <w:rFonts w:ascii="Arial" w:hAnsi="Arial" w:cs="Arial"/>
                <w:b/>
                <w:color w:val="0070C0"/>
                <w:sz w:val="16"/>
              </w:rPr>
              <w:t xml:space="preserve">To study the work of Hazel </w:t>
            </w:r>
            <w:proofErr w:type="spellStart"/>
            <w:r w:rsidRPr="00DD540E">
              <w:rPr>
                <w:rFonts w:ascii="Arial" w:hAnsi="Arial" w:cs="Arial"/>
                <w:b/>
                <w:color w:val="0070C0"/>
                <w:sz w:val="16"/>
              </w:rPr>
              <w:t>Soan</w:t>
            </w:r>
            <w:proofErr w:type="spellEnd"/>
            <w:r w:rsidRPr="00DD540E">
              <w:rPr>
                <w:rFonts w:ascii="Arial" w:hAnsi="Arial" w:cs="Arial"/>
                <w:b/>
                <w:color w:val="0070C0"/>
                <w:sz w:val="16"/>
              </w:rPr>
              <w:t>.</w:t>
            </w:r>
          </w:p>
          <w:p w14:paraId="3F4606D2" w14:textId="77777777" w:rsidR="00DD540E" w:rsidRPr="00DD540E" w:rsidRDefault="00DD540E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</w:p>
          <w:p w14:paraId="094351D5" w14:textId="7C807064" w:rsidR="00A96801" w:rsidRDefault="00A96801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  <w:r w:rsidRPr="00DD540E">
              <w:rPr>
                <w:rFonts w:ascii="Arial" w:hAnsi="Arial" w:cs="Arial"/>
                <w:b/>
                <w:color w:val="0070C0"/>
                <w:sz w:val="16"/>
              </w:rPr>
              <w:t>To look at how watercolours are used in painting and identify how the different from other paint mediums.</w:t>
            </w:r>
          </w:p>
          <w:p w14:paraId="66649ED1" w14:textId="77777777" w:rsidR="00DD540E" w:rsidRPr="00DD540E" w:rsidRDefault="00DD540E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</w:p>
          <w:p w14:paraId="76A71DAF" w14:textId="3D2DA6BF" w:rsidR="00A96801" w:rsidRDefault="00A96801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  <w:r w:rsidRPr="00DD540E">
              <w:rPr>
                <w:rFonts w:ascii="Arial" w:hAnsi="Arial" w:cs="Arial"/>
                <w:b/>
                <w:color w:val="0070C0"/>
                <w:sz w:val="16"/>
              </w:rPr>
              <w:t>Techniques: explore and practise how to use water colours.</w:t>
            </w:r>
          </w:p>
          <w:p w14:paraId="1B62B9AB" w14:textId="77777777" w:rsidR="00DD540E" w:rsidRPr="00DD540E" w:rsidRDefault="00DD540E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</w:p>
          <w:p w14:paraId="042AC374" w14:textId="35798527" w:rsidR="00A96801" w:rsidRDefault="00A96801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  <w:r w:rsidRPr="00DD540E">
              <w:rPr>
                <w:rFonts w:ascii="Arial" w:hAnsi="Arial" w:cs="Arial"/>
                <w:b/>
                <w:color w:val="0070C0"/>
                <w:sz w:val="16"/>
              </w:rPr>
              <w:t>To use their sketch from the Lake District to produce a water colour piece.</w:t>
            </w:r>
          </w:p>
          <w:p w14:paraId="11F5ED35" w14:textId="77777777" w:rsidR="00DD540E" w:rsidRPr="00DD540E" w:rsidRDefault="00DD540E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</w:p>
          <w:p w14:paraId="7798FCCC" w14:textId="77777777" w:rsidR="00A96801" w:rsidRPr="00DD540E" w:rsidRDefault="00A96801" w:rsidP="00A96801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  <w:r w:rsidRPr="00DD540E">
              <w:rPr>
                <w:rFonts w:ascii="Arial" w:hAnsi="Arial" w:cs="Arial"/>
                <w:b/>
                <w:color w:val="0070C0"/>
                <w:sz w:val="16"/>
              </w:rPr>
              <w:t>To analyse and evaluate completed piece.</w:t>
            </w:r>
          </w:p>
          <w:p w14:paraId="519173B2" w14:textId="77777777" w:rsidR="00A96801" w:rsidRDefault="00A96801" w:rsidP="00B90E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8F1437B" w14:textId="353BAFA3" w:rsidR="00A96801" w:rsidRPr="00DD540E" w:rsidRDefault="00DD540E" w:rsidP="00B90E93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DD540E">
              <w:rPr>
                <w:b/>
                <w:bCs/>
                <w:color w:val="FF0000"/>
                <w:sz w:val="16"/>
                <w:szCs w:val="18"/>
              </w:rPr>
              <w:t xml:space="preserve">Vocabulary: Hazel </w:t>
            </w:r>
            <w:proofErr w:type="spellStart"/>
            <w:r w:rsidRPr="00DD540E">
              <w:rPr>
                <w:b/>
                <w:bCs/>
                <w:color w:val="FF0000"/>
                <w:sz w:val="16"/>
                <w:szCs w:val="18"/>
              </w:rPr>
              <w:t>Soan</w:t>
            </w:r>
            <w:proofErr w:type="spellEnd"/>
            <w:r w:rsidRPr="00DD540E">
              <w:rPr>
                <w:b/>
                <w:bCs/>
                <w:color w:val="FF0000"/>
                <w:sz w:val="16"/>
                <w:szCs w:val="18"/>
              </w:rPr>
              <w:t>, Watercolours, Paint Mediums.</w:t>
            </w:r>
          </w:p>
          <w:p w14:paraId="2D75A052" w14:textId="44FEAAF5" w:rsidR="00A96801" w:rsidRPr="00A96801" w:rsidRDefault="00A96801" w:rsidP="00B90E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53B7CF3" w14:textId="77777777" w:rsidR="000D18EA" w:rsidRPr="006176F2" w:rsidRDefault="0000345B" w:rsidP="006176F2">
      <w:pPr>
        <w:jc w:val="center"/>
        <w:rPr>
          <w:rFonts w:cstheme="minorHAnsi"/>
          <w:sz w:val="18"/>
          <w:szCs w:val="18"/>
        </w:rPr>
      </w:pPr>
    </w:p>
    <w:p w14:paraId="19EAE366" w14:textId="1B17B5ED" w:rsidR="00983254" w:rsidRPr="006176F2" w:rsidRDefault="00983254" w:rsidP="006176F2">
      <w:pPr>
        <w:ind w:left="-993"/>
        <w:jc w:val="center"/>
        <w:rPr>
          <w:rFonts w:cstheme="minorHAnsi"/>
          <w:sz w:val="18"/>
          <w:szCs w:val="18"/>
        </w:rPr>
      </w:pPr>
    </w:p>
    <w:p w14:paraId="77AAF546" w14:textId="76DE768F" w:rsidR="00196DFD" w:rsidRDefault="00196DFD"/>
    <w:p w14:paraId="4F7746C2" w14:textId="2DE24F3A" w:rsidR="00196DFD" w:rsidRDefault="00196DFD"/>
    <w:p w14:paraId="5E063A3D" w14:textId="2FF50BA8" w:rsidR="00196DFD" w:rsidRDefault="00196DFD"/>
    <w:p w14:paraId="66CCE92C" w14:textId="5E1A1F37" w:rsidR="00196DFD" w:rsidRDefault="00196DFD"/>
    <w:p w14:paraId="361E8465" w14:textId="4BC9DCF9" w:rsidR="00196DFD" w:rsidRDefault="00196DFD"/>
    <w:p w14:paraId="1A2F24D6" w14:textId="77777777" w:rsidR="00196DFD" w:rsidRDefault="00196DFD"/>
    <w:sectPr w:rsidR="00196DFD" w:rsidSect="00196DFD">
      <w:headerReference w:type="default" r:id="rId7"/>
      <w:pgSz w:w="16840" w:h="11900" w:orient="landscape"/>
      <w:pgMar w:top="810" w:right="941" w:bottom="7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2CE3" w14:textId="77777777" w:rsidR="00C244DB" w:rsidRDefault="00C244DB" w:rsidP="003C14FA">
      <w:r>
        <w:separator/>
      </w:r>
    </w:p>
  </w:endnote>
  <w:endnote w:type="continuationSeparator" w:id="0">
    <w:p w14:paraId="2C8FA681" w14:textId="77777777" w:rsidR="00C244DB" w:rsidRDefault="00C244DB" w:rsidP="003C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8FCD9" w14:textId="77777777" w:rsidR="00C244DB" w:rsidRDefault="00C244DB" w:rsidP="003C14FA">
      <w:r>
        <w:separator/>
      </w:r>
    </w:p>
  </w:footnote>
  <w:footnote w:type="continuationSeparator" w:id="0">
    <w:p w14:paraId="394306F6" w14:textId="77777777" w:rsidR="00C244DB" w:rsidRDefault="00C244DB" w:rsidP="003C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8CAA" w14:textId="429C8992" w:rsidR="003C14FA" w:rsidRDefault="008225BA">
    <w:pPr>
      <w:pStyle w:val="Header"/>
    </w:pPr>
    <w:r>
      <w:t>Art and Design</w:t>
    </w:r>
    <w:r w:rsidR="003C14FA">
      <w:t xml:space="preserve"> LTP – 20</w:t>
    </w:r>
    <w:r w:rsidR="003801DB">
      <w:t>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4EB"/>
    <w:multiLevelType w:val="multilevel"/>
    <w:tmpl w:val="6668207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108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1800"/>
      </w:pPr>
    </w:lvl>
    <w:lvl w:ilvl="3">
      <w:numFmt w:val="bullet"/>
      <w:lvlText w:val="●"/>
      <w:lvlJc w:val="left"/>
      <w:pPr>
        <w:ind w:left="2880" w:hanging="252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24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960"/>
      </w:pPr>
    </w:lvl>
    <w:lvl w:ilvl="6">
      <w:numFmt w:val="bullet"/>
      <w:lvlText w:val="●"/>
      <w:lvlJc w:val="left"/>
      <w:pPr>
        <w:ind w:left="5040" w:hanging="468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540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195C2011"/>
    <w:multiLevelType w:val="hybridMultilevel"/>
    <w:tmpl w:val="A63C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3177D"/>
    <w:multiLevelType w:val="multilevel"/>
    <w:tmpl w:val="7ECCF52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108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1800"/>
      </w:pPr>
    </w:lvl>
    <w:lvl w:ilvl="3">
      <w:numFmt w:val="bullet"/>
      <w:lvlText w:val="●"/>
      <w:lvlJc w:val="left"/>
      <w:pPr>
        <w:ind w:left="2880" w:hanging="252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24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960"/>
      </w:pPr>
    </w:lvl>
    <w:lvl w:ilvl="6">
      <w:numFmt w:val="bullet"/>
      <w:lvlText w:val="●"/>
      <w:lvlJc w:val="left"/>
      <w:pPr>
        <w:ind w:left="5040" w:hanging="468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540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378C2DA2"/>
    <w:multiLevelType w:val="hybridMultilevel"/>
    <w:tmpl w:val="C416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7753A"/>
    <w:multiLevelType w:val="hybridMultilevel"/>
    <w:tmpl w:val="0F6E4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052E"/>
    <w:multiLevelType w:val="hybridMultilevel"/>
    <w:tmpl w:val="B3CE7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E0686"/>
    <w:multiLevelType w:val="hybridMultilevel"/>
    <w:tmpl w:val="718A37C6"/>
    <w:lvl w:ilvl="0" w:tplc="203C1972">
      <w:start w:val="18"/>
      <w:numFmt w:val="bullet"/>
      <w:lvlText w:val="-"/>
      <w:lvlJc w:val="left"/>
      <w:pPr>
        <w:ind w:left="6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632B2F78"/>
    <w:multiLevelType w:val="hybridMultilevel"/>
    <w:tmpl w:val="8CA0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FA"/>
    <w:rsid w:val="0000345B"/>
    <w:rsid w:val="0014542D"/>
    <w:rsid w:val="00196DFD"/>
    <w:rsid w:val="002F716D"/>
    <w:rsid w:val="003801DB"/>
    <w:rsid w:val="003B2DD2"/>
    <w:rsid w:val="003C14FA"/>
    <w:rsid w:val="00437223"/>
    <w:rsid w:val="004D7FBC"/>
    <w:rsid w:val="004F62A1"/>
    <w:rsid w:val="006176F2"/>
    <w:rsid w:val="00636369"/>
    <w:rsid w:val="00696F15"/>
    <w:rsid w:val="00704981"/>
    <w:rsid w:val="00804567"/>
    <w:rsid w:val="008225BA"/>
    <w:rsid w:val="00961DFA"/>
    <w:rsid w:val="00983254"/>
    <w:rsid w:val="00984F7D"/>
    <w:rsid w:val="009F66B1"/>
    <w:rsid w:val="00A96801"/>
    <w:rsid w:val="00AA252F"/>
    <w:rsid w:val="00B90E93"/>
    <w:rsid w:val="00BE0C5D"/>
    <w:rsid w:val="00C244DB"/>
    <w:rsid w:val="00C96E56"/>
    <w:rsid w:val="00CC6E14"/>
    <w:rsid w:val="00DD540E"/>
    <w:rsid w:val="00E16D93"/>
    <w:rsid w:val="00E34CF6"/>
    <w:rsid w:val="00E431A6"/>
    <w:rsid w:val="00E6132D"/>
    <w:rsid w:val="00EA2972"/>
    <w:rsid w:val="00EC35DD"/>
    <w:rsid w:val="00ED5C72"/>
    <w:rsid w:val="00EE110C"/>
    <w:rsid w:val="0CB66706"/>
    <w:rsid w:val="125D57AA"/>
    <w:rsid w:val="22BB2BF9"/>
    <w:rsid w:val="29C06C3A"/>
    <w:rsid w:val="2B5C3C9B"/>
    <w:rsid w:val="31B255C2"/>
    <w:rsid w:val="330AE511"/>
    <w:rsid w:val="36454CD0"/>
    <w:rsid w:val="38ED4953"/>
    <w:rsid w:val="40F9835C"/>
    <w:rsid w:val="6F0DB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63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4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4FA"/>
  </w:style>
  <w:style w:type="paragraph" w:styleId="Footer">
    <w:name w:val="footer"/>
    <w:basedOn w:val="Normal"/>
    <w:link w:val="FooterChar"/>
    <w:uiPriority w:val="99"/>
    <w:unhideWhenUsed/>
    <w:rsid w:val="003C14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4FA"/>
  </w:style>
  <w:style w:type="paragraph" w:styleId="ListParagraph">
    <w:name w:val="List Paragraph"/>
    <w:basedOn w:val="Normal"/>
    <w:uiPriority w:val="34"/>
    <w:qFormat/>
    <w:rsid w:val="009832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5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968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Abbie Thwaite</cp:lastModifiedBy>
  <cp:revision>10</cp:revision>
  <dcterms:created xsi:type="dcterms:W3CDTF">2022-09-03T20:17:00Z</dcterms:created>
  <dcterms:modified xsi:type="dcterms:W3CDTF">2022-09-16T13:34:00Z</dcterms:modified>
</cp:coreProperties>
</file>